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51DC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3AEBDBB0" wp14:editId="0557B96C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3A6ADED" w14:textId="77777777" w:rsidTr="006B5855">
        <w:trPr>
          <w:cantSplit/>
          <w:jc w:val="center"/>
        </w:trPr>
        <w:tc>
          <w:tcPr>
            <w:tcW w:w="10773" w:type="dxa"/>
          </w:tcPr>
          <w:p w14:paraId="4DF03326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2E7048F" w14:textId="571149E3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proofErr w:type="spellStart"/>
            <w:r w:rsidR="00941B79">
              <w:rPr>
                <w:rFonts w:ascii="Fira Sans" w:hAnsi="Fira Sans"/>
                <w:b/>
              </w:rPr>
              <w:t>Italianistica</w:t>
            </w:r>
            <w:proofErr w:type="spellEnd"/>
            <w:r w:rsidR="00941B79">
              <w:rPr>
                <w:rFonts w:ascii="Fira Sans" w:hAnsi="Fira Sans"/>
                <w:b/>
              </w:rPr>
              <w:t xml:space="preserve">, </w:t>
            </w:r>
            <w:proofErr w:type="spellStart"/>
            <w:r w:rsidR="00941B79">
              <w:rPr>
                <w:rFonts w:ascii="Fira Sans" w:hAnsi="Fira Sans"/>
                <w:b/>
              </w:rPr>
              <w:t>Romanistica</w:t>
            </w:r>
            <w:proofErr w:type="spellEnd"/>
            <w:r w:rsidR="00941B79">
              <w:rPr>
                <w:rFonts w:ascii="Fira Sans" w:hAnsi="Fira Sans"/>
                <w:b/>
              </w:rPr>
              <w:t xml:space="preserve">, </w:t>
            </w:r>
            <w:proofErr w:type="spellStart"/>
            <w:r w:rsidR="00941B79">
              <w:rPr>
                <w:rFonts w:ascii="Fira Sans" w:hAnsi="Fira Sans"/>
                <w:b/>
              </w:rPr>
              <w:t>Antichistica</w:t>
            </w:r>
            <w:proofErr w:type="spellEnd"/>
            <w:r w:rsidR="00941B79">
              <w:rPr>
                <w:rFonts w:ascii="Fira Sans" w:hAnsi="Fira Sans"/>
                <w:b/>
              </w:rPr>
              <w:t xml:space="preserve">, Arti e </w:t>
            </w:r>
            <w:proofErr w:type="spellStart"/>
            <w:r w:rsidR="00941B79">
              <w:rPr>
                <w:rFonts w:ascii="Fira Sans" w:hAnsi="Fira Sans"/>
                <w:b/>
              </w:rPr>
              <w:t>Spettacolo</w:t>
            </w:r>
            <w:proofErr w:type="spellEnd"/>
          </w:p>
        </w:tc>
      </w:tr>
    </w:tbl>
    <w:p w14:paraId="6C6B3DFA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9359AB3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5A0A6F">
        <w:rPr>
          <w:rFonts w:ascii="Fira Sans" w:hAnsi="Fira Sans"/>
          <w:b/>
          <w:sz w:val="28"/>
          <w:szCs w:val="28"/>
          <w:lang w:val="it-IT"/>
        </w:rPr>
        <w:t>DEL RAPPRESENTANTE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487CC109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75064158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C05CD53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55A2A279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5B3FD412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3AB7A7C2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32AB8290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8BC93EB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736E1E42" w14:textId="77777777" w:rsidTr="00EF3F66">
        <w:tc>
          <w:tcPr>
            <w:tcW w:w="637" w:type="dxa"/>
            <w:vAlign w:val="center"/>
          </w:tcPr>
          <w:p w14:paraId="758394C1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3EEB004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6E365B2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5CC101C7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20B1151A" w14:textId="77777777" w:rsidTr="008D3AAF">
        <w:tc>
          <w:tcPr>
            <w:tcW w:w="637" w:type="dxa"/>
            <w:vAlign w:val="center"/>
          </w:tcPr>
          <w:p w14:paraId="628BCA8D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77BD" w14:textId="3B8FF6F9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CASACCIA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817" w14:textId="77777777" w:rsidR="00EF3F66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GAIA</w:t>
            </w:r>
          </w:p>
          <w:p w14:paraId="4F8C5272" w14:textId="1E49BE90" w:rsidR="00172AE2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543AF83" w14:textId="78709050" w:rsidR="00EF3F66" w:rsidRPr="00C87E6D" w:rsidRDefault="00537A04" w:rsidP="00DE61AA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C87E6D">
              <w:rPr>
                <w:rFonts w:ascii="Fira Sans" w:hAnsi="Fira Sans"/>
                <w:lang w:val="it-IT"/>
              </w:rPr>
              <w:t>CONSERVAZIONE</w:t>
            </w:r>
            <w:r w:rsidR="00C87E6D" w:rsidRPr="00C87E6D">
              <w:rPr>
                <w:rFonts w:ascii="Fira Sans" w:hAnsi="Fira Sans"/>
                <w:lang w:val="it-IT"/>
              </w:rPr>
              <w:t xml:space="preserve"> DEI BENI CULTURALI</w:t>
            </w:r>
          </w:p>
        </w:tc>
      </w:tr>
      <w:tr w:rsidR="00EF3F66" w:rsidRPr="002448A1" w14:paraId="10333B76" w14:textId="77777777" w:rsidTr="008D3AAF">
        <w:tc>
          <w:tcPr>
            <w:tcW w:w="637" w:type="dxa"/>
            <w:vAlign w:val="center"/>
          </w:tcPr>
          <w:p w14:paraId="4483381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E782" w14:textId="15A8B715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SCOPESI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55CB" w14:textId="0DA5FD40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FILIPPO</w:t>
            </w:r>
          </w:p>
        </w:tc>
        <w:tc>
          <w:tcPr>
            <w:tcW w:w="4253" w:type="dxa"/>
          </w:tcPr>
          <w:p w14:paraId="305A386B" w14:textId="6B86243F" w:rsidR="00EF3F66" w:rsidRPr="00C87E6D" w:rsidRDefault="00DE61AA" w:rsidP="00C87E6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DEI BENI CULTURALI</w:t>
            </w:r>
          </w:p>
        </w:tc>
      </w:tr>
      <w:tr w:rsidR="00EF3F66" w:rsidRPr="002448A1" w14:paraId="6D99948F" w14:textId="77777777" w:rsidTr="008D3AAF">
        <w:tc>
          <w:tcPr>
            <w:tcW w:w="637" w:type="dxa"/>
            <w:vAlign w:val="center"/>
          </w:tcPr>
          <w:p w14:paraId="187CE880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26AF" w14:textId="1555C350" w:rsidR="00EF3F66" w:rsidRPr="00904273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GENTILE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B32F" w14:textId="00EB0132" w:rsidR="00EF3F66" w:rsidRPr="00904273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IACOPO</w:t>
            </w:r>
          </w:p>
        </w:tc>
        <w:tc>
          <w:tcPr>
            <w:tcW w:w="4253" w:type="dxa"/>
          </w:tcPr>
          <w:p w14:paraId="7ACEE0F8" w14:textId="2A7FBCFC" w:rsidR="00EF3F66" w:rsidRPr="00C87E6D" w:rsidRDefault="00DE61AA" w:rsidP="00DE61AA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CONSERVAZIONE DEI BENI CULTURALI</w:t>
            </w:r>
          </w:p>
        </w:tc>
      </w:tr>
      <w:tr w:rsidR="00EF3F66" w:rsidRPr="002448A1" w14:paraId="23C4AB7E" w14:textId="77777777" w:rsidTr="008D3AAF">
        <w:tc>
          <w:tcPr>
            <w:tcW w:w="637" w:type="dxa"/>
            <w:vAlign w:val="center"/>
          </w:tcPr>
          <w:p w14:paraId="37E52590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E9A4" w14:textId="01B581D9" w:rsidR="00EF3F66" w:rsidRPr="00904273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ABC" w14:textId="25953A19" w:rsidR="00EF3F66" w:rsidRPr="00904273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MARTINA</w:t>
            </w:r>
          </w:p>
        </w:tc>
        <w:tc>
          <w:tcPr>
            <w:tcW w:w="4253" w:type="dxa"/>
          </w:tcPr>
          <w:p w14:paraId="6B2C7656" w14:textId="7624A492" w:rsidR="00EF3F66" w:rsidRPr="00C87E6D" w:rsidRDefault="00FE26C0" w:rsidP="00FE26C0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STORIA DELL’ARTE E VALORIZZAIZONE DEL PATRIMONIO ARTISTICO</w:t>
            </w:r>
          </w:p>
        </w:tc>
      </w:tr>
      <w:tr w:rsidR="00EF3F66" w:rsidRPr="002448A1" w14:paraId="1645DEB3" w14:textId="77777777" w:rsidTr="008D3AAF">
        <w:tc>
          <w:tcPr>
            <w:tcW w:w="637" w:type="dxa"/>
            <w:vAlign w:val="center"/>
          </w:tcPr>
          <w:p w14:paraId="4AF3CA21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272A" w14:textId="7C44F8EC" w:rsidR="00EF3F66" w:rsidRPr="00904273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NAPOLITANO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B33" w14:textId="7549C448" w:rsidR="00EF3F66" w:rsidRPr="00904273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PASQUALE</w:t>
            </w:r>
          </w:p>
        </w:tc>
        <w:tc>
          <w:tcPr>
            <w:tcW w:w="4253" w:type="dxa"/>
          </w:tcPr>
          <w:p w14:paraId="058D3C10" w14:textId="136184B5" w:rsidR="00EF3F66" w:rsidRPr="00C87E6D" w:rsidRDefault="00FE26C0" w:rsidP="00FE26C0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STORIA DELL’ARTE E VALORIZZAIZONE DEL PATRIMONIO ARTISTICO</w:t>
            </w:r>
          </w:p>
        </w:tc>
      </w:tr>
      <w:tr w:rsidR="00EF3F66" w:rsidRPr="002448A1" w14:paraId="0F9892C0" w14:textId="77777777" w:rsidTr="00C77D1C">
        <w:tc>
          <w:tcPr>
            <w:tcW w:w="637" w:type="dxa"/>
            <w:vAlign w:val="center"/>
          </w:tcPr>
          <w:p w14:paraId="117D24F0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F9A" w14:textId="72353289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RIVARA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434" w14:textId="1AA6E5D7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659B3DA3" w14:textId="1F2CE1D5" w:rsidR="00EF3F66" w:rsidRPr="00C87E6D" w:rsidRDefault="00FE26C0" w:rsidP="00FE26C0">
            <w:pPr>
              <w:ind w:left="357" w:hanging="357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STORIA DELL’ARTE E VALORIZZAIZONE DEL PATRIMONIO ARTISTICO</w:t>
            </w:r>
          </w:p>
        </w:tc>
      </w:tr>
      <w:tr w:rsidR="00EF3F66" w:rsidRPr="002448A1" w14:paraId="683FDB84" w14:textId="77777777" w:rsidTr="00C77D1C">
        <w:tc>
          <w:tcPr>
            <w:tcW w:w="637" w:type="dxa"/>
            <w:vAlign w:val="center"/>
          </w:tcPr>
          <w:p w14:paraId="6B427EE1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613E" w14:textId="3C6F35A2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GATTI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9C1" w14:textId="3853C2CE" w:rsidR="00EF3F66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MATTEO</w:t>
            </w:r>
          </w:p>
        </w:tc>
        <w:tc>
          <w:tcPr>
            <w:tcW w:w="4253" w:type="dxa"/>
          </w:tcPr>
          <w:p w14:paraId="0682F00D" w14:textId="5AB01ED2" w:rsidR="00EF3F66" w:rsidRPr="00C87E6D" w:rsidRDefault="006A78E5" w:rsidP="006A78E5">
            <w:pPr>
              <w:ind w:left="357" w:hanging="357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LETTERE</w:t>
            </w:r>
          </w:p>
        </w:tc>
      </w:tr>
      <w:tr w:rsidR="00E95BD8" w:rsidRPr="002448A1" w14:paraId="5FC94493" w14:textId="77777777" w:rsidTr="00C77D1C">
        <w:tc>
          <w:tcPr>
            <w:tcW w:w="637" w:type="dxa"/>
            <w:vAlign w:val="center"/>
          </w:tcPr>
          <w:p w14:paraId="74D54B04" w14:textId="4598058C" w:rsidR="00E95BD8" w:rsidRPr="002448A1" w:rsidRDefault="00172AE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C028" w14:textId="236ABB54" w:rsidR="00E95BD8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CAMPONERO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80FF" w14:textId="05E79E0E" w:rsidR="00E95BD8" w:rsidRPr="00FD4529" w:rsidRDefault="00172A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FRANCESCA</w:t>
            </w:r>
          </w:p>
        </w:tc>
        <w:tc>
          <w:tcPr>
            <w:tcW w:w="4253" w:type="dxa"/>
          </w:tcPr>
          <w:p w14:paraId="11A65A74" w14:textId="77777777" w:rsidR="00E95BD8" w:rsidRDefault="006A78E5" w:rsidP="006A78E5">
            <w:pPr>
              <w:ind w:left="357" w:hanging="357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LETTERE</w:t>
            </w:r>
          </w:p>
          <w:p w14:paraId="6A1C6E88" w14:textId="3CCCA36D" w:rsidR="006A78E5" w:rsidRPr="00C87E6D" w:rsidRDefault="006A78E5" w:rsidP="006A78E5">
            <w:pPr>
              <w:ind w:left="357" w:hanging="357"/>
              <w:rPr>
                <w:rFonts w:ascii="Fira Sans" w:hAnsi="Fira Sans"/>
                <w:lang w:val="it-IT"/>
              </w:rPr>
            </w:pPr>
          </w:p>
        </w:tc>
      </w:tr>
      <w:tr w:rsidR="00E95BD8" w:rsidRPr="002448A1" w14:paraId="39AA3E31" w14:textId="77777777" w:rsidTr="00C77D1C">
        <w:tc>
          <w:tcPr>
            <w:tcW w:w="637" w:type="dxa"/>
            <w:vAlign w:val="center"/>
          </w:tcPr>
          <w:p w14:paraId="4758AE31" w14:textId="26F2487C" w:rsidR="00E95BD8" w:rsidRPr="002448A1" w:rsidRDefault="00172AE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7222" w14:textId="6E94A99B" w:rsidR="00E95BD8" w:rsidRPr="00FD4529" w:rsidRDefault="006041E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TONETTO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3E25" w14:textId="7D43B040" w:rsidR="00E95BD8" w:rsidRPr="00FD4529" w:rsidRDefault="006041E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PAOLA</w:t>
            </w:r>
          </w:p>
        </w:tc>
        <w:tc>
          <w:tcPr>
            <w:tcW w:w="4253" w:type="dxa"/>
          </w:tcPr>
          <w:p w14:paraId="23DEE956" w14:textId="646710E5" w:rsidR="00E95BD8" w:rsidRPr="00C87E6D" w:rsidRDefault="006A78E5" w:rsidP="006A78E5">
            <w:pPr>
              <w:ind w:left="357" w:hanging="357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LETTERE</w:t>
            </w:r>
          </w:p>
        </w:tc>
      </w:tr>
      <w:tr w:rsidR="006041EF" w:rsidRPr="002448A1" w14:paraId="6A1224B6" w14:textId="77777777" w:rsidTr="00C77D1C">
        <w:tc>
          <w:tcPr>
            <w:tcW w:w="637" w:type="dxa"/>
            <w:vAlign w:val="center"/>
          </w:tcPr>
          <w:p w14:paraId="4DC21D7D" w14:textId="001BB140" w:rsidR="006041EF" w:rsidRDefault="006041E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2AC4" w14:textId="13EDDD63" w:rsidR="006041EF" w:rsidRDefault="006041E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LUCARELLI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5954" w14:textId="58B66490" w:rsidR="006041EF" w:rsidRDefault="006041E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VALENTINA JENNY</w:t>
            </w:r>
          </w:p>
        </w:tc>
        <w:tc>
          <w:tcPr>
            <w:tcW w:w="4253" w:type="dxa"/>
          </w:tcPr>
          <w:p w14:paraId="0FF2A0DE" w14:textId="3BEF39BF" w:rsidR="006041EF" w:rsidRPr="00C87E6D" w:rsidRDefault="006A78E5" w:rsidP="006A78E5">
            <w:pPr>
              <w:ind w:left="357" w:hanging="357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LETTERE</w:t>
            </w:r>
          </w:p>
        </w:tc>
      </w:tr>
      <w:tr w:rsidR="006041EF" w:rsidRPr="002448A1" w14:paraId="077DEC94" w14:textId="77777777" w:rsidTr="00C77D1C">
        <w:tc>
          <w:tcPr>
            <w:tcW w:w="637" w:type="dxa"/>
            <w:vAlign w:val="center"/>
          </w:tcPr>
          <w:p w14:paraId="62AFB2E9" w14:textId="4C9112FE" w:rsidR="006041EF" w:rsidRDefault="006041E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7D79" w14:textId="5A16225B" w:rsidR="006041EF" w:rsidRDefault="006041E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MASSA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42DB" w14:textId="14EDBF55" w:rsidR="006041EF" w:rsidRDefault="006041E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ELIA</w:t>
            </w:r>
          </w:p>
        </w:tc>
        <w:tc>
          <w:tcPr>
            <w:tcW w:w="4253" w:type="dxa"/>
          </w:tcPr>
          <w:p w14:paraId="046A925F" w14:textId="3B976451" w:rsidR="006041EF" w:rsidRPr="00D1390C" w:rsidRDefault="00D1390C" w:rsidP="00D1390C">
            <w:pPr>
              <w:ind w:left="357" w:hanging="357"/>
              <w:rPr>
                <w:rFonts w:ascii="Fira Sans" w:hAnsi="Fira Sans"/>
                <w:lang w:val="it-IT"/>
              </w:rPr>
            </w:pPr>
            <w:r w:rsidRPr="00D1390C">
              <w:rPr>
                <w:rFonts w:ascii="Fira Sans" w:hAnsi="Fira Sans"/>
                <w:lang w:val="it-IT"/>
              </w:rPr>
              <w:t>LETTERATURE MODERNE E SPETTACOLO</w:t>
            </w:r>
          </w:p>
        </w:tc>
      </w:tr>
    </w:tbl>
    <w:p w14:paraId="5320AF3F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7EFEEB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A67CE3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011DB18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80EFE4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23D2250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BF01935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48AE84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FFCDA95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25A5F38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03C00F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56A" w14:textId="77777777" w:rsidR="006B5855" w:rsidRDefault="006B5855">
      <w:r>
        <w:separator/>
      </w:r>
    </w:p>
  </w:endnote>
  <w:endnote w:type="continuationSeparator" w:id="0">
    <w:p w14:paraId="080B957F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CF12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95D3C2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EF4C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DA5F7A6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067B" w14:textId="77777777" w:rsidR="006B5855" w:rsidRDefault="006B5855">
      <w:r>
        <w:separator/>
      </w:r>
    </w:p>
  </w:footnote>
  <w:footnote w:type="continuationSeparator" w:id="0">
    <w:p w14:paraId="31A865EC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C863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4258496">
    <w:abstractNumId w:val="3"/>
  </w:num>
  <w:num w:numId="2" w16cid:durableId="173810156">
    <w:abstractNumId w:val="2"/>
  </w:num>
  <w:num w:numId="3" w16cid:durableId="465050747">
    <w:abstractNumId w:val="1"/>
  </w:num>
  <w:num w:numId="4" w16cid:durableId="20218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23A7C"/>
    <w:rsid w:val="00172AE2"/>
    <w:rsid w:val="0023692D"/>
    <w:rsid w:val="002448A1"/>
    <w:rsid w:val="002C5F0E"/>
    <w:rsid w:val="00320629"/>
    <w:rsid w:val="00365DA4"/>
    <w:rsid w:val="00390A6B"/>
    <w:rsid w:val="004D7420"/>
    <w:rsid w:val="00537A04"/>
    <w:rsid w:val="005A0A6F"/>
    <w:rsid w:val="006041EF"/>
    <w:rsid w:val="00640544"/>
    <w:rsid w:val="006A78E5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41B79"/>
    <w:rsid w:val="00974A91"/>
    <w:rsid w:val="00AC1E29"/>
    <w:rsid w:val="00B0159C"/>
    <w:rsid w:val="00B078B6"/>
    <w:rsid w:val="00BE60AD"/>
    <w:rsid w:val="00C1043E"/>
    <w:rsid w:val="00C24F6D"/>
    <w:rsid w:val="00C87E6D"/>
    <w:rsid w:val="00C96630"/>
    <w:rsid w:val="00CB18EE"/>
    <w:rsid w:val="00D1390C"/>
    <w:rsid w:val="00D329B4"/>
    <w:rsid w:val="00D83B8F"/>
    <w:rsid w:val="00DC42A9"/>
    <w:rsid w:val="00DE61AA"/>
    <w:rsid w:val="00E95BD8"/>
    <w:rsid w:val="00EE1FFF"/>
    <w:rsid w:val="00EF3F66"/>
    <w:rsid w:val="00F31284"/>
    <w:rsid w:val="00F37D85"/>
    <w:rsid w:val="00F80F4D"/>
    <w:rsid w:val="00FE26C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F8A73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2d763069905fa5ab1eafeac65a2c2374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b979cdafd9c34981a9507b1321403ed2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7216D-57E1-4D50-BDD0-6E622235B7BF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2.xml><?xml version="1.0" encoding="utf-8"?>
<ds:datastoreItem xmlns:ds="http://schemas.openxmlformats.org/officeDocument/2006/customXml" ds:itemID="{5DE1241C-30BD-4E76-8D04-17FB7D1E1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19DB5-3427-40F3-A3C7-8FED80FA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13</cp:revision>
  <cp:lastPrinted>2013-03-14T15:44:00Z</cp:lastPrinted>
  <dcterms:created xsi:type="dcterms:W3CDTF">2023-05-30T07:36:00Z</dcterms:created>
  <dcterms:modified xsi:type="dcterms:W3CDTF">2023-05-30T13:26:00Z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