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E7DDD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9FDE0F7" wp14:editId="0BAC2359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37252A4E" w14:textId="77777777" w:rsidTr="006B5855">
        <w:trPr>
          <w:cantSplit/>
          <w:jc w:val="center"/>
        </w:trPr>
        <w:tc>
          <w:tcPr>
            <w:tcW w:w="10773" w:type="dxa"/>
          </w:tcPr>
          <w:p w14:paraId="35AF6DF0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2619642F" w14:textId="32DB6F16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717616">
              <w:rPr>
                <w:rFonts w:ascii="Fira Sans" w:hAnsi="Fira Sans"/>
                <w:b/>
              </w:rPr>
              <w:t>Italianistica, Romanistica, Antichistica, Arti e Spettacolo</w:t>
            </w:r>
          </w:p>
        </w:tc>
      </w:tr>
    </w:tbl>
    <w:p w14:paraId="27D4B3E6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260655EC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5A0A6F">
        <w:rPr>
          <w:rFonts w:ascii="Fira Sans" w:hAnsi="Fira Sans"/>
          <w:b/>
          <w:sz w:val="28"/>
          <w:szCs w:val="28"/>
          <w:lang w:val="it-IT"/>
        </w:rPr>
        <w:t>DEL RAPPRESENTANTE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5C1B10A1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1559DEC9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33C486E2" w14:textId="77777777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157758FB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1E9D5699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150FF504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20374E3B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04C0F49F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5184051B" w14:textId="77777777" w:rsidTr="00EF3F66">
        <w:tc>
          <w:tcPr>
            <w:tcW w:w="637" w:type="dxa"/>
            <w:vAlign w:val="center"/>
          </w:tcPr>
          <w:p w14:paraId="79751A4D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1C7EF210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4D190D7A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5526EDF7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F3F66" w:rsidRPr="002448A1" w14:paraId="44552605" w14:textId="77777777" w:rsidTr="008D3AAF">
        <w:tc>
          <w:tcPr>
            <w:tcW w:w="637" w:type="dxa"/>
            <w:vAlign w:val="center"/>
          </w:tcPr>
          <w:p w14:paraId="50C4B79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2E4C" w14:textId="26939A3A" w:rsidR="00EF3F66" w:rsidRPr="00FD4529" w:rsidRDefault="00791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PECOLLO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E3CB" w14:textId="051A6177" w:rsidR="00EF3F66" w:rsidRPr="00FD4529" w:rsidRDefault="00791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GAIA</w:t>
            </w:r>
          </w:p>
        </w:tc>
        <w:tc>
          <w:tcPr>
            <w:tcW w:w="4253" w:type="dxa"/>
          </w:tcPr>
          <w:p w14:paraId="16688F7B" w14:textId="1587C321" w:rsidR="00EF3F66" w:rsidRPr="00791C98" w:rsidRDefault="00791C98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 w:rsidRPr="00791C98">
              <w:rPr>
                <w:rFonts w:ascii="Fira Sans" w:hAnsi="Fira Sans"/>
                <w:color w:val="000000"/>
              </w:rPr>
              <w:t>LETTERE</w:t>
            </w:r>
          </w:p>
        </w:tc>
      </w:tr>
      <w:tr w:rsidR="00EF3F66" w:rsidRPr="002448A1" w14:paraId="086975EA" w14:textId="77777777" w:rsidTr="008D3AAF">
        <w:tc>
          <w:tcPr>
            <w:tcW w:w="637" w:type="dxa"/>
            <w:vAlign w:val="center"/>
          </w:tcPr>
          <w:p w14:paraId="11A05A79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8077" w14:textId="17F8ADAF" w:rsidR="00EF3F66" w:rsidRPr="00FD4529" w:rsidRDefault="00791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FEDERICI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2B05" w14:textId="079CACF8" w:rsidR="00EF3F66" w:rsidRPr="00FD4529" w:rsidRDefault="00791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ALICE</w:t>
            </w:r>
          </w:p>
        </w:tc>
        <w:tc>
          <w:tcPr>
            <w:tcW w:w="4253" w:type="dxa"/>
          </w:tcPr>
          <w:p w14:paraId="0A4B5E33" w14:textId="7E502B2F" w:rsidR="00EF3F66" w:rsidRPr="00791C98" w:rsidRDefault="00791C98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LETTERE</w:t>
            </w:r>
          </w:p>
        </w:tc>
      </w:tr>
      <w:tr w:rsidR="00EF3F66" w:rsidRPr="002448A1" w14:paraId="7A181E1B" w14:textId="77777777" w:rsidTr="008D3AAF">
        <w:tc>
          <w:tcPr>
            <w:tcW w:w="637" w:type="dxa"/>
            <w:vAlign w:val="center"/>
          </w:tcPr>
          <w:p w14:paraId="50DD4C00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8C77" w14:textId="69AE7109" w:rsidR="00EF3F66" w:rsidRPr="00904273" w:rsidRDefault="00791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PICCOLO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A3B8" w14:textId="5820F0D1" w:rsidR="00EF3F66" w:rsidRPr="00904273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LUCIA MIRIAM</w:t>
            </w:r>
          </w:p>
        </w:tc>
        <w:tc>
          <w:tcPr>
            <w:tcW w:w="4253" w:type="dxa"/>
          </w:tcPr>
          <w:p w14:paraId="7CEBB8A9" w14:textId="64F6C984" w:rsidR="00EF3F66" w:rsidRPr="00791C98" w:rsidRDefault="00C71BB5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LETTERE</w:t>
            </w:r>
          </w:p>
        </w:tc>
      </w:tr>
      <w:tr w:rsidR="00EF3F66" w:rsidRPr="002448A1" w14:paraId="42C4CA10" w14:textId="77777777" w:rsidTr="008D3AAF">
        <w:tc>
          <w:tcPr>
            <w:tcW w:w="637" w:type="dxa"/>
            <w:vAlign w:val="center"/>
          </w:tcPr>
          <w:p w14:paraId="0A47F59C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28A2" w14:textId="3C96C09A" w:rsidR="00EF3F66" w:rsidRPr="00904273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LUCARELLI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82DA" w14:textId="0185F627" w:rsidR="00EF3F66" w:rsidRPr="00904273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VALENTINA JENNY</w:t>
            </w:r>
          </w:p>
        </w:tc>
        <w:tc>
          <w:tcPr>
            <w:tcW w:w="4253" w:type="dxa"/>
          </w:tcPr>
          <w:p w14:paraId="67B5C148" w14:textId="6D294DE4" w:rsidR="00EF3F66" w:rsidRPr="00791C98" w:rsidRDefault="00C71BB5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LETTERE</w:t>
            </w:r>
          </w:p>
        </w:tc>
      </w:tr>
      <w:tr w:rsidR="00EF3F66" w:rsidRPr="002448A1" w14:paraId="4FE584C2" w14:textId="77777777" w:rsidTr="008D3AAF">
        <w:tc>
          <w:tcPr>
            <w:tcW w:w="637" w:type="dxa"/>
            <w:vAlign w:val="center"/>
          </w:tcPr>
          <w:p w14:paraId="128898AA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64DD" w14:textId="60A46E13" w:rsidR="00EF3F66" w:rsidRPr="00904273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TONETTO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211D" w14:textId="2626741B" w:rsidR="00EF3F66" w:rsidRPr="00904273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PAOLA</w:t>
            </w:r>
          </w:p>
        </w:tc>
        <w:tc>
          <w:tcPr>
            <w:tcW w:w="4253" w:type="dxa"/>
          </w:tcPr>
          <w:p w14:paraId="76024387" w14:textId="489BD838" w:rsidR="00EF3F66" w:rsidRPr="00791C98" w:rsidRDefault="00C71BB5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LETTERE</w:t>
            </w:r>
          </w:p>
        </w:tc>
      </w:tr>
      <w:tr w:rsidR="00EF3F66" w:rsidRPr="002448A1" w14:paraId="70D66989" w14:textId="77777777" w:rsidTr="00C77D1C">
        <w:tc>
          <w:tcPr>
            <w:tcW w:w="637" w:type="dxa"/>
            <w:vAlign w:val="center"/>
          </w:tcPr>
          <w:p w14:paraId="3322E3EA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4EE3" w14:textId="1A7D9FCF" w:rsidR="00EF3F66" w:rsidRPr="00FD4529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GATTI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5439" w14:textId="77188BDD" w:rsidR="00EF3F66" w:rsidRPr="00FD4529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MATTEO</w:t>
            </w:r>
          </w:p>
        </w:tc>
        <w:tc>
          <w:tcPr>
            <w:tcW w:w="4253" w:type="dxa"/>
          </w:tcPr>
          <w:p w14:paraId="622CEEEA" w14:textId="1B7783A7" w:rsidR="00EF3F66" w:rsidRPr="00791C98" w:rsidRDefault="00C71BB5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LETTERE</w:t>
            </w:r>
          </w:p>
        </w:tc>
      </w:tr>
      <w:tr w:rsidR="00BA1C6C" w:rsidRPr="002448A1" w14:paraId="01C3FD73" w14:textId="77777777" w:rsidTr="00C77D1C">
        <w:tc>
          <w:tcPr>
            <w:tcW w:w="637" w:type="dxa"/>
            <w:vAlign w:val="center"/>
          </w:tcPr>
          <w:p w14:paraId="32A3EDF5" w14:textId="3FCD13C2" w:rsidR="00BA1C6C" w:rsidRPr="002448A1" w:rsidRDefault="00BA1C6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984F" w14:textId="3998C45C" w:rsidR="00BA1C6C" w:rsidRDefault="00BA1C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MACCIO’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F366" w14:textId="4B3F6924" w:rsidR="00BA1C6C" w:rsidRDefault="00BA1C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SOFIA DILETTA</w:t>
            </w:r>
          </w:p>
        </w:tc>
        <w:tc>
          <w:tcPr>
            <w:tcW w:w="4253" w:type="dxa"/>
          </w:tcPr>
          <w:p w14:paraId="29D5950E" w14:textId="5760B393" w:rsidR="00BA1C6C" w:rsidRDefault="00BA1C6C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CONSERVAZIONE BENI CULTURALI</w:t>
            </w:r>
          </w:p>
        </w:tc>
      </w:tr>
      <w:tr w:rsidR="00EF3F66" w:rsidRPr="002448A1" w14:paraId="72A65557" w14:textId="77777777" w:rsidTr="00C77D1C">
        <w:tc>
          <w:tcPr>
            <w:tcW w:w="637" w:type="dxa"/>
            <w:vAlign w:val="center"/>
          </w:tcPr>
          <w:p w14:paraId="6C9BA780" w14:textId="63F08188" w:rsidR="00EF3F66" w:rsidRPr="002448A1" w:rsidRDefault="0068362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C7B9" w14:textId="18997EC8" w:rsidR="00EF3F66" w:rsidRPr="00FD4529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SCOPESI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BF2E" w14:textId="1D165877" w:rsidR="00EF3F66" w:rsidRPr="00FD4529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FILIPPO</w:t>
            </w:r>
          </w:p>
        </w:tc>
        <w:tc>
          <w:tcPr>
            <w:tcW w:w="4253" w:type="dxa"/>
          </w:tcPr>
          <w:p w14:paraId="3D61F950" w14:textId="54EA7B28" w:rsidR="00EF3F66" w:rsidRPr="00791C98" w:rsidRDefault="00C71BB5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CONSERVAZIONE BENI CULTURALI</w:t>
            </w:r>
          </w:p>
        </w:tc>
      </w:tr>
      <w:tr w:rsidR="00E95BD8" w:rsidRPr="002448A1" w14:paraId="6FAB35F6" w14:textId="77777777" w:rsidTr="00C77D1C">
        <w:tc>
          <w:tcPr>
            <w:tcW w:w="637" w:type="dxa"/>
            <w:vAlign w:val="center"/>
          </w:tcPr>
          <w:p w14:paraId="7224DE4B" w14:textId="0AED735C" w:rsidR="00E95BD8" w:rsidRPr="002448A1" w:rsidRDefault="0068362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CE79" w14:textId="393CCEC7" w:rsidR="00E95BD8" w:rsidRPr="00FD4529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GENTILE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A8BD" w14:textId="318533A6" w:rsidR="00E95BD8" w:rsidRPr="00FD4529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IACOPO</w:t>
            </w:r>
          </w:p>
        </w:tc>
        <w:tc>
          <w:tcPr>
            <w:tcW w:w="4253" w:type="dxa"/>
          </w:tcPr>
          <w:p w14:paraId="7E2F17A6" w14:textId="73E42FCB" w:rsidR="00E95BD8" w:rsidRPr="00791C98" w:rsidRDefault="00C71BB5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CONSERVAZIONE BENI CULTURALI</w:t>
            </w:r>
          </w:p>
        </w:tc>
      </w:tr>
      <w:tr w:rsidR="00E95BD8" w:rsidRPr="002448A1" w14:paraId="7B90CF3A" w14:textId="77777777" w:rsidTr="00C77D1C">
        <w:tc>
          <w:tcPr>
            <w:tcW w:w="637" w:type="dxa"/>
            <w:vAlign w:val="center"/>
          </w:tcPr>
          <w:p w14:paraId="16421C79" w14:textId="3ACEB9A2" w:rsidR="00E95BD8" w:rsidRPr="002448A1" w:rsidRDefault="0068362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1C69" w14:textId="74F0EBE9" w:rsidR="00E95BD8" w:rsidRPr="00FD4529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DE ASTIS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A271" w14:textId="36898C93" w:rsidR="00E95BD8" w:rsidRPr="00FD4529" w:rsidRDefault="00C71B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GRETA</w:t>
            </w:r>
          </w:p>
        </w:tc>
        <w:tc>
          <w:tcPr>
            <w:tcW w:w="4253" w:type="dxa"/>
          </w:tcPr>
          <w:p w14:paraId="099D88AB" w14:textId="4D506B98" w:rsidR="00E95BD8" w:rsidRPr="00791C98" w:rsidRDefault="00C71BB5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CONSERVAZIONE BENI CULTURALI</w:t>
            </w:r>
          </w:p>
        </w:tc>
      </w:tr>
      <w:tr w:rsidR="00C71BB5" w:rsidRPr="002448A1" w14:paraId="5694E402" w14:textId="77777777" w:rsidTr="00C77D1C">
        <w:tc>
          <w:tcPr>
            <w:tcW w:w="637" w:type="dxa"/>
            <w:vAlign w:val="center"/>
          </w:tcPr>
          <w:p w14:paraId="0B9EE3F3" w14:textId="6FD48042" w:rsidR="00C71BB5" w:rsidRDefault="00C71BB5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83626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86E4" w14:textId="4A55DEF1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LUPINACCI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C537" w14:textId="3E5E25AF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FEDERICA</w:t>
            </w:r>
          </w:p>
        </w:tc>
        <w:tc>
          <w:tcPr>
            <w:tcW w:w="4253" w:type="dxa"/>
          </w:tcPr>
          <w:p w14:paraId="2FA48BD3" w14:textId="4877DFE9" w:rsidR="00C71BB5" w:rsidRDefault="009943B9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CONSERVAZIONE BENI CULTURALI</w:t>
            </w:r>
          </w:p>
        </w:tc>
      </w:tr>
      <w:tr w:rsidR="00C71BB5" w:rsidRPr="002448A1" w14:paraId="108E2566" w14:textId="77777777" w:rsidTr="00C77D1C">
        <w:tc>
          <w:tcPr>
            <w:tcW w:w="637" w:type="dxa"/>
            <w:vAlign w:val="center"/>
          </w:tcPr>
          <w:p w14:paraId="18CDA90E" w14:textId="304F3AF1" w:rsidR="00C71BB5" w:rsidRDefault="009943B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83626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4B44" w14:textId="618F1F7A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SANNA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3DA2" w14:textId="2623518D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LILIANA</w:t>
            </w:r>
          </w:p>
        </w:tc>
        <w:tc>
          <w:tcPr>
            <w:tcW w:w="4253" w:type="dxa"/>
          </w:tcPr>
          <w:p w14:paraId="27C01FBC" w14:textId="27C110DF" w:rsidR="00C71BB5" w:rsidRDefault="009943B9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CONSERVAZIONE BENI CULTURALI</w:t>
            </w:r>
          </w:p>
        </w:tc>
      </w:tr>
      <w:tr w:rsidR="00C71BB5" w:rsidRPr="002448A1" w14:paraId="383CB3F1" w14:textId="77777777" w:rsidTr="00C77D1C">
        <w:tc>
          <w:tcPr>
            <w:tcW w:w="637" w:type="dxa"/>
            <w:vAlign w:val="center"/>
          </w:tcPr>
          <w:p w14:paraId="610AB408" w14:textId="135D8DB1" w:rsidR="00C71BB5" w:rsidRDefault="009943B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83626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92FC" w14:textId="3D8E3511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GINOCCHIO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C5F4" w14:textId="3E04F10A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GABRIELE</w:t>
            </w:r>
          </w:p>
        </w:tc>
        <w:tc>
          <w:tcPr>
            <w:tcW w:w="4253" w:type="dxa"/>
          </w:tcPr>
          <w:p w14:paraId="2A4F1DF3" w14:textId="1DB92789" w:rsidR="00C71BB5" w:rsidRDefault="009943B9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CONSERVAZIONE BENI CULTURALI</w:t>
            </w:r>
          </w:p>
        </w:tc>
      </w:tr>
      <w:tr w:rsidR="00C71BB5" w:rsidRPr="002448A1" w14:paraId="01E5EC97" w14:textId="77777777" w:rsidTr="00C77D1C">
        <w:tc>
          <w:tcPr>
            <w:tcW w:w="637" w:type="dxa"/>
            <w:vAlign w:val="center"/>
          </w:tcPr>
          <w:p w14:paraId="16741138" w14:textId="4326ECA8" w:rsidR="00C71BB5" w:rsidRDefault="009943B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83626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3C46" w14:textId="6254DBD3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MASSA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4CB5" w14:textId="050F0F2F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ELIA</w:t>
            </w:r>
          </w:p>
        </w:tc>
        <w:tc>
          <w:tcPr>
            <w:tcW w:w="4253" w:type="dxa"/>
          </w:tcPr>
          <w:p w14:paraId="10D97839" w14:textId="383398E0" w:rsidR="00C71BB5" w:rsidRDefault="009943B9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LETTERATURA MODERNA E SPETTACOLO</w:t>
            </w:r>
          </w:p>
        </w:tc>
      </w:tr>
      <w:tr w:rsidR="00C71BB5" w:rsidRPr="002448A1" w14:paraId="5777D358" w14:textId="77777777" w:rsidTr="00C77D1C">
        <w:tc>
          <w:tcPr>
            <w:tcW w:w="637" w:type="dxa"/>
            <w:vAlign w:val="center"/>
          </w:tcPr>
          <w:p w14:paraId="27874DDE" w14:textId="1BEF80DD" w:rsidR="00C71BB5" w:rsidRDefault="009943B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83626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0F79" w14:textId="08EB2A24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FEDERICI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55EC" w14:textId="238F5472" w:rsidR="00C71BB5" w:rsidRDefault="009943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MARTINA</w:t>
            </w:r>
          </w:p>
        </w:tc>
        <w:tc>
          <w:tcPr>
            <w:tcW w:w="4253" w:type="dxa"/>
          </w:tcPr>
          <w:p w14:paraId="432E04B8" w14:textId="53A5E8DF" w:rsidR="00C71BB5" w:rsidRDefault="00D86A90" w:rsidP="00791C9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STORIA DELL’ARTE E VALORIZZAZIONE DEL PATRIMONIO ARTISTICO</w:t>
            </w:r>
          </w:p>
        </w:tc>
      </w:tr>
      <w:tr w:rsidR="00D86A90" w:rsidRPr="002448A1" w14:paraId="4EE588F8" w14:textId="77777777" w:rsidTr="00C77D1C">
        <w:tc>
          <w:tcPr>
            <w:tcW w:w="637" w:type="dxa"/>
            <w:vAlign w:val="center"/>
          </w:tcPr>
          <w:p w14:paraId="48F81B86" w14:textId="07933F0C" w:rsidR="00D86A90" w:rsidRDefault="00D86A90" w:rsidP="00D86A9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83626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BE31" w14:textId="17B7051E" w:rsidR="00D86A90" w:rsidRDefault="00D86A90" w:rsidP="00D86A90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NAPOLITANO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47D2" w14:textId="110CA1D0" w:rsidR="00D86A90" w:rsidRDefault="00D86A90" w:rsidP="00D86A90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PASQUALE</w:t>
            </w:r>
          </w:p>
        </w:tc>
        <w:tc>
          <w:tcPr>
            <w:tcW w:w="4253" w:type="dxa"/>
          </w:tcPr>
          <w:p w14:paraId="646D4463" w14:textId="0B0D6916" w:rsidR="00D86A90" w:rsidRDefault="00D86A90" w:rsidP="00D86A90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 w:rsidRPr="00296DC0">
              <w:rPr>
                <w:rFonts w:ascii="Fira Sans" w:hAnsi="Fira Sans"/>
                <w:color w:val="000000"/>
              </w:rPr>
              <w:t>STORIA DELL’ARTE E VALORIZZAZIONE DEL PATRIMONIO ARTISTICO</w:t>
            </w:r>
          </w:p>
        </w:tc>
      </w:tr>
      <w:tr w:rsidR="00D86A90" w:rsidRPr="002448A1" w14:paraId="63988C23" w14:textId="77777777" w:rsidTr="00C77D1C">
        <w:tc>
          <w:tcPr>
            <w:tcW w:w="637" w:type="dxa"/>
            <w:vAlign w:val="center"/>
          </w:tcPr>
          <w:p w14:paraId="472A444F" w14:textId="4A58D767" w:rsidR="00D86A90" w:rsidRDefault="00D86A90" w:rsidP="00D86A9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683626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73F9" w14:textId="7AB257C7" w:rsidR="00D86A90" w:rsidRDefault="00D86A90" w:rsidP="00D86A90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RIVARA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F929" w14:textId="55634CC5" w:rsidR="00D86A90" w:rsidRDefault="00D86A90" w:rsidP="00D86A90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711F94B3" w14:textId="1C852A8A" w:rsidR="00D86A90" w:rsidRDefault="00D86A90" w:rsidP="00D86A90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 w:rsidRPr="00296DC0">
              <w:rPr>
                <w:rFonts w:ascii="Fira Sans" w:hAnsi="Fira Sans"/>
                <w:color w:val="000000"/>
              </w:rPr>
              <w:t>STORIA DELL’ARTE E VALORIZZAZIONE DEL PATRIMONIO ARTISTICO</w:t>
            </w:r>
          </w:p>
        </w:tc>
      </w:tr>
    </w:tbl>
    <w:p w14:paraId="7D6ACC5E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52F2C5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DC582C9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D375028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E0AE12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26D629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96C6D1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FA2A9BB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E564D9D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FEC6258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A858970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FF63B66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45163E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171DF44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88F31CF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876A0A6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11"/>
      <w:footerReference w:type="even" r:id="rId12"/>
      <w:footerReference w:type="default" r:id="rId13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6F571" w14:textId="77777777" w:rsidR="006B5855" w:rsidRDefault="006B5855">
      <w:r>
        <w:separator/>
      </w:r>
    </w:p>
  </w:endnote>
  <w:endnote w:type="continuationSeparator" w:id="0">
    <w:p w14:paraId="60108001" w14:textId="77777777"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74733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D33669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EE758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ADD723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EE8C7" w14:textId="77777777" w:rsidR="006B5855" w:rsidRDefault="006B5855">
      <w:r>
        <w:separator/>
      </w:r>
    </w:p>
  </w:footnote>
  <w:footnote w:type="continuationSeparator" w:id="0">
    <w:p w14:paraId="1011DDBF" w14:textId="77777777"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67D08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25350986">
    <w:abstractNumId w:val="3"/>
  </w:num>
  <w:num w:numId="2" w16cid:durableId="253101017">
    <w:abstractNumId w:val="2"/>
  </w:num>
  <w:num w:numId="3" w16cid:durableId="717821351">
    <w:abstractNumId w:val="1"/>
  </w:num>
  <w:num w:numId="4" w16cid:durableId="164793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064AB"/>
    <w:rsid w:val="00123A7C"/>
    <w:rsid w:val="0023692D"/>
    <w:rsid w:val="002448A1"/>
    <w:rsid w:val="002C5F0E"/>
    <w:rsid w:val="00320629"/>
    <w:rsid w:val="00365DA4"/>
    <w:rsid w:val="00390A6B"/>
    <w:rsid w:val="004D7420"/>
    <w:rsid w:val="005A0A6F"/>
    <w:rsid w:val="00640544"/>
    <w:rsid w:val="00683626"/>
    <w:rsid w:val="006B3B31"/>
    <w:rsid w:val="006B5855"/>
    <w:rsid w:val="006D7493"/>
    <w:rsid w:val="00706A9C"/>
    <w:rsid w:val="00717616"/>
    <w:rsid w:val="00724FBF"/>
    <w:rsid w:val="00757F31"/>
    <w:rsid w:val="00791C98"/>
    <w:rsid w:val="008D4CE9"/>
    <w:rsid w:val="008E4573"/>
    <w:rsid w:val="009104A1"/>
    <w:rsid w:val="00914016"/>
    <w:rsid w:val="00974A91"/>
    <w:rsid w:val="009943B9"/>
    <w:rsid w:val="00AC1E29"/>
    <w:rsid w:val="00B0159C"/>
    <w:rsid w:val="00B078B6"/>
    <w:rsid w:val="00B324E7"/>
    <w:rsid w:val="00B37A2A"/>
    <w:rsid w:val="00BA1C6C"/>
    <w:rsid w:val="00BE60AD"/>
    <w:rsid w:val="00C1043E"/>
    <w:rsid w:val="00C71BB5"/>
    <w:rsid w:val="00C96630"/>
    <w:rsid w:val="00CB18EE"/>
    <w:rsid w:val="00D83B8F"/>
    <w:rsid w:val="00D86A90"/>
    <w:rsid w:val="00DC42A9"/>
    <w:rsid w:val="00E95BD8"/>
    <w:rsid w:val="00EE1FFF"/>
    <w:rsid w:val="00EF3F66"/>
    <w:rsid w:val="00F33780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B4E93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8" ma:contentTypeDescription="Creare un nuovo documento." ma:contentTypeScope="" ma:versionID="d77fe2439024032bcf9e402b43aad6c7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2725ec757827607814f1a79ff358242e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4143C-9162-4876-8B4A-CA6B5D8F6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E8C9B-1BE3-4326-945A-BA2524DAE031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3.xml><?xml version="1.0" encoding="utf-8"?>
<ds:datastoreItem xmlns:ds="http://schemas.openxmlformats.org/officeDocument/2006/customXml" ds:itemID="{A855028A-FA79-40FC-B5A0-8621DED7E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Elisabetta Vercellino</cp:lastModifiedBy>
  <cp:revision>9</cp:revision>
  <cp:lastPrinted>2013-03-14T15:44:00Z</cp:lastPrinted>
  <dcterms:created xsi:type="dcterms:W3CDTF">2024-05-22T10:11:00Z</dcterms:created>
  <dcterms:modified xsi:type="dcterms:W3CDTF">2024-05-22T13:41:00Z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