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CC39B" w14:textId="6896C6E9" w:rsidR="003F3A51" w:rsidRPr="00E901CB" w:rsidRDefault="003F3A51" w:rsidP="003F3A51">
      <w:pPr>
        <w:jc w:val="both"/>
        <w:rPr>
          <w:rFonts w:ascii="Easy reading PRO" w:hAnsi="Easy reading PRO"/>
          <w:i/>
          <w:sz w:val="22"/>
          <w:szCs w:val="22"/>
        </w:rPr>
      </w:pPr>
      <w:r w:rsidRPr="00E901CB">
        <w:rPr>
          <w:rFonts w:ascii="Easy reading PRO" w:hAnsi="Easy reading PRO"/>
          <w:b/>
          <w:i/>
          <w:sz w:val="22"/>
          <w:szCs w:val="22"/>
        </w:rPr>
        <w:t>Mod</w:t>
      </w:r>
      <w:r w:rsidR="00E901CB" w:rsidRPr="00E901CB">
        <w:rPr>
          <w:rFonts w:ascii="Easy reading PRO" w:hAnsi="Easy reading PRO"/>
          <w:b/>
          <w:i/>
          <w:sz w:val="22"/>
          <w:szCs w:val="22"/>
        </w:rPr>
        <w:t>ulo</w:t>
      </w:r>
      <w:r w:rsidRPr="00E901CB">
        <w:rPr>
          <w:rFonts w:ascii="Easy reading PRO" w:hAnsi="Easy reading PRO"/>
          <w:b/>
          <w:i/>
          <w:sz w:val="22"/>
          <w:szCs w:val="22"/>
        </w:rPr>
        <w:t xml:space="preserve"> “A”</w:t>
      </w:r>
      <w:r w:rsidRPr="00E901CB">
        <w:rPr>
          <w:rFonts w:ascii="Easy reading PRO" w:hAnsi="Easy reading PRO"/>
          <w:i/>
          <w:sz w:val="22"/>
          <w:szCs w:val="22"/>
        </w:rPr>
        <w:t xml:space="preserve"> </w:t>
      </w:r>
    </w:p>
    <w:p w14:paraId="43FCC39C" w14:textId="77777777" w:rsidR="003F3A51" w:rsidRPr="00E901CB" w:rsidRDefault="003F3A51" w:rsidP="003F3A51">
      <w:pPr>
        <w:spacing w:after="120"/>
        <w:jc w:val="both"/>
        <w:rPr>
          <w:rFonts w:ascii="Easy reading PRO" w:hAnsi="Easy reading PRO"/>
          <w:sz w:val="22"/>
          <w:szCs w:val="22"/>
        </w:rPr>
      </w:pPr>
    </w:p>
    <w:p w14:paraId="43FCC39D" w14:textId="7EC0633C" w:rsidR="003F3A51" w:rsidRPr="00E901CB" w:rsidRDefault="003F3A51" w:rsidP="003F3A51">
      <w:pPr>
        <w:spacing w:after="120"/>
        <w:ind w:left="5664"/>
        <w:contextualSpacing/>
        <w:jc w:val="both"/>
        <w:rPr>
          <w:rFonts w:ascii="Easy reading PRO" w:hAnsi="Easy reading PRO"/>
          <w:sz w:val="22"/>
          <w:szCs w:val="22"/>
        </w:rPr>
      </w:pPr>
      <w:r w:rsidRPr="00E901CB">
        <w:rPr>
          <w:rFonts w:ascii="Easy reading PRO" w:hAnsi="Easy reading PRO"/>
          <w:sz w:val="22"/>
          <w:szCs w:val="22"/>
        </w:rPr>
        <w:t>Al</w:t>
      </w:r>
      <w:r w:rsidR="002E2839" w:rsidRPr="00E901CB">
        <w:rPr>
          <w:rFonts w:ascii="Easy reading PRO" w:hAnsi="Easy reading PRO"/>
          <w:sz w:val="22"/>
          <w:szCs w:val="22"/>
        </w:rPr>
        <w:t xml:space="preserve"> responsabile amministrativo </w:t>
      </w:r>
    </w:p>
    <w:p w14:paraId="0CF37911" w14:textId="14E1EA92" w:rsidR="00E901CB" w:rsidRPr="007274EF" w:rsidRDefault="003F3A51" w:rsidP="007274EF">
      <w:pPr>
        <w:spacing w:after="120"/>
        <w:ind w:left="5664"/>
        <w:contextualSpacing/>
        <w:jc w:val="both"/>
        <w:rPr>
          <w:rFonts w:ascii="Easy reading PRO" w:hAnsi="Easy reading PRO"/>
          <w:sz w:val="22"/>
          <w:szCs w:val="22"/>
        </w:rPr>
      </w:pPr>
      <w:r w:rsidRPr="007274EF">
        <w:rPr>
          <w:rFonts w:ascii="Easy reading PRO" w:hAnsi="Easy reading PRO"/>
          <w:sz w:val="22"/>
          <w:szCs w:val="22"/>
        </w:rPr>
        <w:t xml:space="preserve">Dipartimento di </w:t>
      </w:r>
      <w:r w:rsidR="007274EF" w:rsidRPr="007274EF">
        <w:rPr>
          <w:rFonts w:ascii="Easy reading PRO" w:hAnsi="Easy reading PRO"/>
          <w:sz w:val="22"/>
          <w:szCs w:val="22"/>
        </w:rPr>
        <w:t>Italianistica, Romanistica, Antichistica, Arti e Spettacolo</w:t>
      </w:r>
      <w:r w:rsidR="00625E5F" w:rsidRPr="007274EF">
        <w:rPr>
          <w:rFonts w:ascii="Easy reading PRO" w:hAnsi="Easy reading PRO"/>
          <w:color w:val="FFFFFF" w:themeColor="background1"/>
          <w:sz w:val="22"/>
          <w:szCs w:val="22"/>
        </w:rPr>
        <w:t xml:space="preserve"> </w:t>
      </w:r>
    </w:p>
    <w:p w14:paraId="43FCC39F" w14:textId="4757C37D" w:rsidR="003F3A51" w:rsidRPr="00E901CB" w:rsidRDefault="003F3A51" w:rsidP="00E901CB">
      <w:pPr>
        <w:spacing w:after="120"/>
        <w:ind w:left="5664"/>
        <w:contextualSpacing/>
        <w:jc w:val="both"/>
        <w:rPr>
          <w:rFonts w:ascii="Easy reading PRO" w:hAnsi="Easy reading PRO"/>
          <w:sz w:val="22"/>
          <w:szCs w:val="22"/>
        </w:rPr>
      </w:pPr>
      <w:r w:rsidRPr="00E901CB">
        <w:rPr>
          <w:rFonts w:ascii="Easy reading PRO" w:hAnsi="Easy reading PRO"/>
          <w:sz w:val="22"/>
          <w:szCs w:val="22"/>
        </w:rPr>
        <w:t>Università degli Studi di Genova</w:t>
      </w:r>
    </w:p>
    <w:p w14:paraId="43FCC3A1" w14:textId="35ABE6FD" w:rsidR="003F3A51" w:rsidRPr="00E901CB" w:rsidRDefault="003F3A51" w:rsidP="003F3A51">
      <w:pPr>
        <w:spacing w:after="120"/>
        <w:ind w:left="4956" w:firstLine="708"/>
        <w:contextualSpacing/>
        <w:jc w:val="both"/>
        <w:rPr>
          <w:rFonts w:ascii="Easy reading PRO" w:hAnsi="Easy reading PRO"/>
          <w:sz w:val="22"/>
          <w:szCs w:val="22"/>
        </w:rPr>
      </w:pPr>
      <w:r w:rsidRPr="00E901CB">
        <w:rPr>
          <w:rFonts w:ascii="Easy reading PRO" w:hAnsi="Easy reading PRO"/>
          <w:sz w:val="22"/>
          <w:szCs w:val="22"/>
        </w:rPr>
        <w:t>GENOVA</w:t>
      </w:r>
    </w:p>
    <w:p w14:paraId="43FCC3A2" w14:textId="77777777" w:rsidR="003F3A51" w:rsidRPr="00E901CB" w:rsidRDefault="003F3A51" w:rsidP="003F3A51">
      <w:pPr>
        <w:spacing w:after="120"/>
        <w:jc w:val="both"/>
        <w:rPr>
          <w:rFonts w:ascii="Easy reading PRO" w:hAnsi="Easy reading PRO"/>
          <w:sz w:val="22"/>
          <w:szCs w:val="22"/>
        </w:rPr>
      </w:pPr>
    </w:p>
    <w:p w14:paraId="43FCC3A3"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 xml:space="preserve">Il/la sottoscritto/a ……………………………………………………………………………………. </w:t>
      </w:r>
    </w:p>
    <w:p w14:paraId="43FCC3A4"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Nato/a a  ……………….………………………………………… Prov. …………………………. il ..………………......</w:t>
      </w:r>
    </w:p>
    <w:p w14:paraId="43FCC3A5"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Residente a  ……………………………………………………... Prov. ………………….……. CAP …………….....</w:t>
      </w:r>
    </w:p>
    <w:p w14:paraId="43FCC3A6"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in Via  ……………………………………………………………………………….N °………...…..</w:t>
      </w:r>
    </w:p>
    <w:p w14:paraId="43FCC3A7"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Codice Fiscale  ………………………………………………………………………………………</w:t>
      </w:r>
    </w:p>
    <w:p w14:paraId="43FCC3A8"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 xml:space="preserve">Recapito telefonico  ………………………………………………………………………………… </w:t>
      </w:r>
    </w:p>
    <w:p w14:paraId="43FCC3A9"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indirizzo e-mail (facoltativo)  ……………………………………………………………………….</w:t>
      </w:r>
    </w:p>
    <w:p w14:paraId="43FCC3AA" w14:textId="77777777" w:rsidR="003F3A51" w:rsidRPr="00E901CB" w:rsidRDefault="003F3A51" w:rsidP="003F3A51">
      <w:pPr>
        <w:spacing w:after="120"/>
        <w:jc w:val="both"/>
        <w:rPr>
          <w:rFonts w:ascii="Easy reading PRO" w:hAnsi="Easy reading PRO"/>
          <w:sz w:val="22"/>
          <w:szCs w:val="22"/>
        </w:rPr>
      </w:pPr>
    </w:p>
    <w:p w14:paraId="6E9736E3" w14:textId="77777777" w:rsidR="00C07E34" w:rsidRPr="00E901CB" w:rsidRDefault="00C07E34" w:rsidP="003F3A51">
      <w:pPr>
        <w:spacing w:after="120"/>
        <w:jc w:val="both"/>
        <w:rPr>
          <w:rFonts w:ascii="Easy reading PRO" w:hAnsi="Easy reading PRO"/>
          <w:sz w:val="22"/>
          <w:szCs w:val="22"/>
        </w:rPr>
      </w:pPr>
    </w:p>
    <w:p w14:paraId="43FCC3AB" w14:textId="4C3D20A0" w:rsidR="003F3A51" w:rsidRPr="00E901CB" w:rsidRDefault="00EC756F" w:rsidP="003F3A51">
      <w:pPr>
        <w:spacing w:after="120"/>
        <w:jc w:val="both"/>
        <w:rPr>
          <w:rFonts w:ascii="Easy reading PRO" w:hAnsi="Easy reading PRO"/>
          <w:sz w:val="22"/>
          <w:szCs w:val="22"/>
        </w:rPr>
      </w:pPr>
      <w:r w:rsidRPr="00E901CB">
        <w:rPr>
          <w:rFonts w:ascii="Easy reading PRO" w:hAnsi="Easy reading PRO"/>
          <w:sz w:val="22"/>
          <w:szCs w:val="22"/>
        </w:rPr>
        <w:t>chiede di essere ammesso/a a partecipare alla procedura comparativa (descrivere la procedura indicata nell’avviso, anche con numero di protocollo)</w:t>
      </w:r>
      <w:r w:rsidR="007274EF">
        <w:rPr>
          <w:rFonts w:ascii="Easy reading PRO" w:hAnsi="Easy reading PRO"/>
          <w:sz w:val="22"/>
          <w:szCs w:val="22"/>
        </w:rPr>
        <w:t xml:space="preserve"> </w:t>
      </w:r>
      <w:r w:rsidRPr="00E901CB">
        <w:rPr>
          <w:rFonts w:ascii="Easy reading PRO" w:hAnsi="Easy reading PRO"/>
          <w:sz w:val="22"/>
          <w:szCs w:val="22"/>
        </w:rPr>
        <w:t>………………………………………….. per la stipula di un incarico di lavoro autonomo</w:t>
      </w:r>
      <w:r w:rsidR="00ED08DB" w:rsidRPr="00E901CB">
        <w:rPr>
          <w:rFonts w:ascii="Easy reading PRO" w:hAnsi="Easy reading PRO"/>
          <w:sz w:val="22"/>
          <w:szCs w:val="22"/>
        </w:rPr>
        <w:t xml:space="preserve"> </w:t>
      </w:r>
      <w:r w:rsidRPr="00E901CB">
        <w:rPr>
          <w:rFonts w:ascii="Easy reading PRO" w:hAnsi="Easy reading PRO"/>
          <w:sz w:val="22"/>
          <w:szCs w:val="22"/>
        </w:rPr>
        <w:t>ad oggetto l’attività di</w:t>
      </w:r>
      <w:r w:rsidR="007274EF">
        <w:rPr>
          <w:rFonts w:ascii="Easy reading PRO" w:hAnsi="Easy reading PRO"/>
          <w:sz w:val="22"/>
          <w:szCs w:val="22"/>
        </w:rPr>
        <w:t xml:space="preserve"> </w:t>
      </w:r>
      <w:r w:rsidRPr="00E901CB">
        <w:rPr>
          <w:rFonts w:ascii="Easy reading PRO" w:hAnsi="Easy reading PRO"/>
          <w:sz w:val="22"/>
          <w:szCs w:val="22"/>
        </w:rPr>
        <w:t>…………………………………………..</w:t>
      </w:r>
      <w:r w:rsidR="007274EF">
        <w:rPr>
          <w:rFonts w:ascii="Easy reading PRO" w:hAnsi="Easy reading PRO"/>
          <w:sz w:val="22"/>
          <w:szCs w:val="22"/>
        </w:rPr>
        <w:t xml:space="preserve"> </w:t>
      </w:r>
      <w:r w:rsidRPr="00E901CB">
        <w:rPr>
          <w:rFonts w:ascii="Easy reading PRO" w:hAnsi="Easy reading PRO"/>
          <w:sz w:val="22"/>
          <w:szCs w:val="22"/>
        </w:rPr>
        <w:t>come indicata nell’avviso e nella scheda progetto.</w:t>
      </w:r>
    </w:p>
    <w:p w14:paraId="43FCC3AC"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Dichiara sotto la propria personale responsabilità, ai sensi degli artt. 46 e 47 del D.P.R. 445/2000, consapevole delle sanzioni penali previste dall’art. 76 del D.P.R. 445/2000, per le ipotesi di falsità in atti e dichiarazioni mendaci:</w:t>
      </w:r>
    </w:p>
    <w:p w14:paraId="43FCC3AD" w14:textId="2C20FC74" w:rsidR="003F3A51" w:rsidRPr="00E901CB" w:rsidRDefault="003F3A51" w:rsidP="003F3A51">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essere nato</w:t>
      </w:r>
      <w:r w:rsidR="00D70FDA" w:rsidRPr="00E901CB">
        <w:rPr>
          <w:rFonts w:ascii="Easy reading PRO" w:hAnsi="Easy reading PRO"/>
          <w:sz w:val="22"/>
          <w:szCs w:val="22"/>
        </w:rPr>
        <w:t>/a</w:t>
      </w:r>
      <w:r w:rsidRPr="00E901CB">
        <w:rPr>
          <w:rFonts w:ascii="Easy reading PRO" w:hAnsi="Easy reading PRO"/>
          <w:sz w:val="22"/>
          <w:szCs w:val="22"/>
        </w:rPr>
        <w:t xml:space="preserve"> in data e luogo sopra riportati;</w:t>
      </w:r>
    </w:p>
    <w:p w14:paraId="43FCC3AE" w14:textId="77777777" w:rsidR="003F3A51" w:rsidRPr="00E901CB" w:rsidRDefault="003F3A51" w:rsidP="003F3A51">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essere residente nel luogo sopra riportato;</w:t>
      </w:r>
    </w:p>
    <w:p w14:paraId="43FCC3AF" w14:textId="77777777" w:rsidR="003F3A51" w:rsidRPr="00E901CB" w:rsidRDefault="003F3A51" w:rsidP="003F3A51">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eleggere il seguente domicilio presso il quale indirizzare eventuali comunicazioni relative alla presente procedura (se diverso dalla residenza);</w:t>
      </w:r>
    </w:p>
    <w:p w14:paraId="43FCC3B0"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comune  ……………………………………………………………………………………………</w:t>
      </w:r>
    </w:p>
    <w:p w14:paraId="43FCC3B1"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prov. ………………………………………………………………………………………………..</w:t>
      </w:r>
    </w:p>
    <w:p w14:paraId="43FCC3B2"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indirizzo …………………………………………………………………………………………...</w:t>
      </w:r>
    </w:p>
    <w:p w14:paraId="43FCC3B3"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c.a.p. ………………………………………..</w:t>
      </w:r>
    </w:p>
    <w:p w14:paraId="43FCC3B4"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telefono ……………………………………</w:t>
      </w:r>
    </w:p>
    <w:p w14:paraId="43FCC3B5" w14:textId="77777777" w:rsidR="003F3A51" w:rsidRPr="00E901CB" w:rsidRDefault="003F3A51" w:rsidP="003F3A51">
      <w:pPr>
        <w:spacing w:after="120"/>
        <w:jc w:val="both"/>
        <w:rPr>
          <w:rFonts w:ascii="Easy reading PRO" w:hAnsi="Easy reading PRO"/>
          <w:sz w:val="22"/>
          <w:szCs w:val="22"/>
        </w:rPr>
      </w:pPr>
    </w:p>
    <w:p w14:paraId="43FCC3B6" w14:textId="744F4BF5" w:rsidR="003F3A51" w:rsidRPr="00E901CB" w:rsidRDefault="003F3A51" w:rsidP="003F3A51">
      <w:pPr>
        <w:numPr>
          <w:ilvl w:val="0"/>
          <w:numId w:val="1"/>
        </w:numPr>
        <w:spacing w:after="120"/>
        <w:ind w:left="714" w:hanging="357"/>
        <w:jc w:val="both"/>
        <w:rPr>
          <w:rFonts w:ascii="Easy reading PRO" w:hAnsi="Easy reading PRO"/>
          <w:sz w:val="22"/>
          <w:szCs w:val="22"/>
        </w:rPr>
      </w:pPr>
      <w:r w:rsidRPr="00E901CB">
        <w:rPr>
          <w:rFonts w:ascii="Easy reading PRO" w:hAnsi="Easy reading PRO"/>
          <w:sz w:val="22"/>
          <w:szCs w:val="22"/>
        </w:rPr>
        <w:t>di essere cittadino</w:t>
      </w:r>
      <w:r w:rsidR="00D70FDA" w:rsidRPr="00E901CB">
        <w:rPr>
          <w:rFonts w:ascii="Easy reading PRO" w:hAnsi="Easy reading PRO"/>
          <w:sz w:val="22"/>
          <w:szCs w:val="22"/>
        </w:rPr>
        <w:t>/a</w:t>
      </w:r>
      <w:r w:rsidRPr="00E901CB">
        <w:rPr>
          <w:rFonts w:ascii="Easy reading PRO" w:hAnsi="Easy reading PRO"/>
          <w:sz w:val="22"/>
          <w:szCs w:val="22"/>
        </w:rPr>
        <w:t xml:space="preserve"> ………………………………………………………………………….;</w:t>
      </w:r>
    </w:p>
    <w:p w14:paraId="43FCC3B7" w14:textId="43DA5021" w:rsidR="003F3A51" w:rsidRPr="00E901CB" w:rsidRDefault="003F3A51" w:rsidP="003F3A51">
      <w:pPr>
        <w:numPr>
          <w:ilvl w:val="0"/>
          <w:numId w:val="1"/>
        </w:numPr>
        <w:spacing w:after="120"/>
        <w:ind w:left="714" w:hanging="357"/>
        <w:jc w:val="both"/>
        <w:rPr>
          <w:rFonts w:ascii="Easy reading PRO" w:hAnsi="Easy reading PRO"/>
          <w:sz w:val="22"/>
          <w:szCs w:val="22"/>
        </w:rPr>
      </w:pPr>
      <w:r w:rsidRPr="00E901CB">
        <w:rPr>
          <w:rFonts w:ascii="Easy reading PRO" w:hAnsi="Easy reading PRO"/>
          <w:sz w:val="22"/>
          <w:szCs w:val="22"/>
        </w:rPr>
        <w:t>se cittadino</w:t>
      </w:r>
      <w:r w:rsidR="00D70FDA" w:rsidRPr="00E901CB">
        <w:rPr>
          <w:rFonts w:ascii="Easy reading PRO" w:hAnsi="Easy reading PRO"/>
          <w:sz w:val="22"/>
          <w:szCs w:val="22"/>
        </w:rPr>
        <w:t>/a</w:t>
      </w:r>
      <w:r w:rsidRPr="00E901CB">
        <w:rPr>
          <w:rFonts w:ascii="Easy reading PRO" w:hAnsi="Easy reading PRO"/>
          <w:sz w:val="22"/>
          <w:szCs w:val="22"/>
        </w:rPr>
        <w:t xml:space="preserve"> italiano</w:t>
      </w:r>
      <w:r w:rsidR="00D70FDA" w:rsidRPr="00E901CB">
        <w:rPr>
          <w:rFonts w:ascii="Easy reading PRO" w:hAnsi="Easy reading PRO"/>
          <w:sz w:val="22"/>
          <w:szCs w:val="22"/>
        </w:rPr>
        <w:t>/a</w:t>
      </w:r>
      <w:r w:rsidRPr="00E901CB">
        <w:rPr>
          <w:rFonts w:ascii="Easy reading PRO" w:hAnsi="Easy reading PRO"/>
          <w:sz w:val="22"/>
          <w:szCs w:val="22"/>
        </w:rPr>
        <w:t>, di essere iscritto</w:t>
      </w:r>
      <w:r w:rsidR="00D70FDA" w:rsidRPr="00E901CB">
        <w:rPr>
          <w:rFonts w:ascii="Easy reading PRO" w:hAnsi="Easy reading PRO"/>
          <w:sz w:val="22"/>
          <w:szCs w:val="22"/>
        </w:rPr>
        <w:t>/a</w:t>
      </w:r>
      <w:r w:rsidRPr="00E901CB">
        <w:rPr>
          <w:rFonts w:ascii="Easy reading PRO" w:hAnsi="Easy reading PRO"/>
          <w:sz w:val="22"/>
          <w:szCs w:val="22"/>
        </w:rPr>
        <w:t xml:space="preserve"> nelle liste elettorali del Comune di…………………………….. PROV………………………………………………………..</w:t>
      </w:r>
    </w:p>
    <w:p w14:paraId="43FCC3B8" w14:textId="77777777" w:rsidR="003F3A51" w:rsidRPr="00E901CB" w:rsidRDefault="003F3A51" w:rsidP="003F3A51">
      <w:pPr>
        <w:spacing w:after="120"/>
        <w:ind w:left="357"/>
        <w:jc w:val="center"/>
        <w:rPr>
          <w:rFonts w:ascii="Easy reading PRO" w:hAnsi="Easy reading PRO"/>
          <w:sz w:val="22"/>
          <w:szCs w:val="22"/>
        </w:rPr>
      </w:pPr>
      <w:r w:rsidRPr="00E901CB">
        <w:rPr>
          <w:rFonts w:ascii="Easy reading PRO" w:hAnsi="Easy reading PRO"/>
          <w:sz w:val="22"/>
          <w:szCs w:val="22"/>
        </w:rPr>
        <w:t>ovvero</w:t>
      </w:r>
    </w:p>
    <w:p w14:paraId="43FCC3B9" w14:textId="77777777" w:rsidR="003F3A51" w:rsidRPr="00E901CB" w:rsidRDefault="003F3A51" w:rsidP="003F3A51">
      <w:pPr>
        <w:spacing w:after="120"/>
        <w:ind w:left="357"/>
        <w:rPr>
          <w:rFonts w:ascii="Easy reading PRO" w:hAnsi="Easy reading PRO"/>
          <w:sz w:val="22"/>
          <w:szCs w:val="22"/>
        </w:rPr>
      </w:pPr>
      <w:r w:rsidRPr="00E901CB">
        <w:rPr>
          <w:rFonts w:ascii="Easy reading PRO" w:hAnsi="Easy reading PRO"/>
          <w:sz w:val="22"/>
          <w:szCs w:val="22"/>
        </w:rPr>
        <w:t>i seguenti motivi della non iscrizione o cancellazione dalle liste elettorali</w:t>
      </w:r>
    </w:p>
    <w:p w14:paraId="43FCC3BA" w14:textId="77777777" w:rsidR="003F3A51" w:rsidRDefault="003F3A51" w:rsidP="003F3A51">
      <w:pPr>
        <w:spacing w:after="120"/>
        <w:ind w:left="357"/>
        <w:rPr>
          <w:rFonts w:ascii="Easy reading PRO" w:hAnsi="Easy reading PRO"/>
          <w:sz w:val="22"/>
          <w:szCs w:val="22"/>
        </w:rPr>
      </w:pPr>
      <w:r w:rsidRPr="00E901CB">
        <w:rPr>
          <w:rFonts w:ascii="Easy reading PRO" w:hAnsi="Easy reading PRO"/>
          <w:sz w:val="22"/>
          <w:szCs w:val="22"/>
        </w:rPr>
        <w:t>…………………………………………………………………………………………...</w:t>
      </w:r>
    </w:p>
    <w:p w14:paraId="64A8866D" w14:textId="77777777" w:rsidR="00E901CB" w:rsidRDefault="00E901CB" w:rsidP="003F3A51">
      <w:pPr>
        <w:spacing w:after="120"/>
        <w:ind w:left="357"/>
        <w:rPr>
          <w:rFonts w:ascii="Easy reading PRO" w:hAnsi="Easy reading PRO"/>
          <w:sz w:val="22"/>
          <w:szCs w:val="22"/>
        </w:rPr>
      </w:pPr>
    </w:p>
    <w:p w14:paraId="390D4B0C" w14:textId="77777777" w:rsidR="00E901CB" w:rsidRPr="00E901CB" w:rsidRDefault="00E901CB" w:rsidP="003F3A51">
      <w:pPr>
        <w:spacing w:after="120"/>
        <w:ind w:left="357"/>
        <w:rPr>
          <w:rFonts w:ascii="Easy reading PRO" w:hAnsi="Easy reading PRO"/>
          <w:sz w:val="22"/>
          <w:szCs w:val="22"/>
        </w:rPr>
      </w:pPr>
    </w:p>
    <w:p w14:paraId="43FCC3BB" w14:textId="10A53313" w:rsidR="003F3A51" w:rsidRPr="00E901CB" w:rsidRDefault="003F3A51" w:rsidP="003F3A51">
      <w:pPr>
        <w:pBdr>
          <w:top w:val="single" w:sz="18" w:space="5" w:color="auto"/>
          <w:left w:val="single" w:sz="18" w:space="1" w:color="auto"/>
          <w:bottom w:val="single" w:sz="18" w:space="5" w:color="auto"/>
          <w:right w:val="single" w:sz="18" w:space="5" w:color="auto"/>
        </w:pBdr>
        <w:jc w:val="both"/>
        <w:rPr>
          <w:rFonts w:ascii="Easy reading PRO" w:hAnsi="Easy reading PRO"/>
          <w:b/>
          <w:sz w:val="22"/>
          <w:szCs w:val="22"/>
        </w:rPr>
      </w:pPr>
      <w:r w:rsidRPr="00E901CB">
        <w:rPr>
          <w:rFonts w:ascii="Easy reading PRO" w:hAnsi="Easy reading PRO"/>
          <w:b/>
          <w:sz w:val="22"/>
          <w:szCs w:val="22"/>
        </w:rPr>
        <w:lastRenderedPageBreak/>
        <w:t>Per i</w:t>
      </w:r>
      <w:r w:rsidR="00191640" w:rsidRPr="00E901CB">
        <w:rPr>
          <w:rFonts w:ascii="Easy reading PRO" w:hAnsi="Easy reading PRO"/>
          <w:b/>
          <w:sz w:val="22"/>
          <w:szCs w:val="22"/>
        </w:rPr>
        <w:t>/le</w:t>
      </w:r>
      <w:r w:rsidRPr="00E901CB">
        <w:rPr>
          <w:rFonts w:ascii="Easy reading PRO" w:hAnsi="Easy reading PRO"/>
          <w:b/>
          <w:sz w:val="22"/>
          <w:szCs w:val="22"/>
        </w:rPr>
        <w:t xml:space="preserve"> cittadini</w:t>
      </w:r>
      <w:r w:rsidR="00191640" w:rsidRPr="00E901CB">
        <w:rPr>
          <w:rFonts w:ascii="Easy reading PRO" w:hAnsi="Easy reading PRO"/>
          <w:b/>
          <w:sz w:val="22"/>
          <w:szCs w:val="22"/>
        </w:rPr>
        <w:t>/e</w:t>
      </w:r>
      <w:r w:rsidRPr="00E901CB">
        <w:rPr>
          <w:rFonts w:ascii="Easy reading PRO" w:hAnsi="Easy reading PRO"/>
          <w:b/>
          <w:sz w:val="22"/>
          <w:szCs w:val="22"/>
        </w:rPr>
        <w:t xml:space="preserve"> stranieri</w:t>
      </w:r>
      <w:r w:rsidR="00191640" w:rsidRPr="00E901CB">
        <w:rPr>
          <w:rFonts w:ascii="Easy reading PRO" w:hAnsi="Easy reading PRO"/>
          <w:b/>
          <w:sz w:val="22"/>
          <w:szCs w:val="22"/>
        </w:rPr>
        <w:t>/e</w:t>
      </w:r>
      <w:r w:rsidRPr="00E901CB">
        <w:rPr>
          <w:rFonts w:ascii="Easy reading PRO" w:hAnsi="Easy reading PRO"/>
          <w:b/>
          <w:sz w:val="22"/>
          <w:szCs w:val="22"/>
        </w:rPr>
        <w:t>:</w:t>
      </w:r>
    </w:p>
    <w:p w14:paraId="43FCC3BC" w14:textId="77777777" w:rsidR="003F3A51" w:rsidRPr="00E901CB" w:rsidRDefault="003F3A51" w:rsidP="003F3A51">
      <w:pPr>
        <w:pBdr>
          <w:top w:val="single" w:sz="18" w:space="5" w:color="auto"/>
          <w:left w:val="single" w:sz="18" w:space="1" w:color="auto"/>
          <w:bottom w:val="single" w:sz="18" w:space="5" w:color="auto"/>
          <w:right w:val="single" w:sz="18" w:space="5" w:color="auto"/>
        </w:pBdr>
        <w:jc w:val="both"/>
        <w:rPr>
          <w:rFonts w:ascii="Easy reading PRO" w:hAnsi="Easy reading PRO"/>
          <w:sz w:val="22"/>
          <w:szCs w:val="22"/>
        </w:rPr>
      </w:pPr>
    </w:p>
    <w:p w14:paraId="43FCC3BD" w14:textId="77777777" w:rsidR="003F3A51" w:rsidRPr="00E901CB" w:rsidRDefault="003F3A51" w:rsidP="003F3A51">
      <w:pPr>
        <w:pBdr>
          <w:top w:val="single" w:sz="18" w:space="5" w:color="auto"/>
          <w:left w:val="single" w:sz="18" w:space="1" w:color="auto"/>
          <w:bottom w:val="single" w:sz="18" w:space="5" w:color="auto"/>
          <w:right w:val="single" w:sz="18" w:space="5" w:color="auto"/>
        </w:pBdr>
        <w:jc w:val="both"/>
        <w:rPr>
          <w:rFonts w:ascii="Easy reading PRO" w:hAnsi="Easy reading PRO"/>
          <w:sz w:val="22"/>
          <w:szCs w:val="22"/>
        </w:rPr>
      </w:pPr>
      <w:r w:rsidRPr="00E901CB">
        <w:rPr>
          <w:rFonts w:ascii="Easy reading PRO" w:hAnsi="Easy reading PRO"/>
          <w:sz w:val="22"/>
          <w:szCs w:val="22"/>
        </w:rPr>
        <w:t>- di godere dei diritti civili e politici in ……………………………………………………………...</w:t>
      </w:r>
    </w:p>
    <w:p w14:paraId="43FCC3BE" w14:textId="77777777" w:rsidR="003F3A51" w:rsidRPr="00E901CB" w:rsidRDefault="003F3A51" w:rsidP="003F3A51">
      <w:pPr>
        <w:pBdr>
          <w:top w:val="single" w:sz="18" w:space="5" w:color="auto"/>
          <w:left w:val="single" w:sz="18" w:space="1" w:color="auto"/>
          <w:bottom w:val="single" w:sz="18" w:space="5" w:color="auto"/>
          <w:right w:val="single" w:sz="18" w:space="5" w:color="auto"/>
        </w:pBdr>
        <w:jc w:val="both"/>
        <w:rPr>
          <w:rFonts w:ascii="Easy reading PRO" w:hAnsi="Easy reading PRO"/>
          <w:sz w:val="22"/>
          <w:szCs w:val="22"/>
        </w:rPr>
      </w:pPr>
    </w:p>
    <w:p w14:paraId="43FCC3BF" w14:textId="77777777" w:rsidR="003F3A51" w:rsidRPr="00E901CB" w:rsidRDefault="003F3A51" w:rsidP="003F3A51">
      <w:pPr>
        <w:pBdr>
          <w:top w:val="single" w:sz="18" w:space="5" w:color="auto"/>
          <w:left w:val="single" w:sz="18" w:space="1" w:color="auto"/>
          <w:bottom w:val="single" w:sz="18" w:space="5" w:color="auto"/>
          <w:right w:val="single" w:sz="18" w:space="5" w:color="auto"/>
        </w:pBdr>
        <w:jc w:val="center"/>
        <w:rPr>
          <w:rFonts w:ascii="Easy reading PRO" w:hAnsi="Easy reading PRO"/>
          <w:sz w:val="22"/>
          <w:szCs w:val="22"/>
        </w:rPr>
      </w:pPr>
      <w:r w:rsidRPr="00E901CB">
        <w:rPr>
          <w:rFonts w:ascii="Easy reading PRO" w:hAnsi="Easy reading PRO"/>
          <w:sz w:val="22"/>
          <w:szCs w:val="22"/>
        </w:rPr>
        <w:t>ovvero</w:t>
      </w:r>
    </w:p>
    <w:p w14:paraId="43FCC3C0" w14:textId="77777777" w:rsidR="003F3A51" w:rsidRPr="00E901CB" w:rsidRDefault="003F3A51" w:rsidP="003F3A51">
      <w:pPr>
        <w:pBdr>
          <w:top w:val="single" w:sz="18" w:space="5" w:color="auto"/>
          <w:left w:val="single" w:sz="18" w:space="1" w:color="auto"/>
          <w:bottom w:val="single" w:sz="18" w:space="5" w:color="auto"/>
          <w:right w:val="single" w:sz="18" w:space="5" w:color="auto"/>
        </w:pBdr>
        <w:rPr>
          <w:rFonts w:ascii="Easy reading PRO" w:hAnsi="Easy reading PRO"/>
          <w:sz w:val="22"/>
          <w:szCs w:val="22"/>
        </w:rPr>
      </w:pPr>
      <w:r w:rsidRPr="00E901CB">
        <w:rPr>
          <w:rFonts w:ascii="Easy reading PRO" w:hAnsi="Easy reading PRO"/>
          <w:sz w:val="22"/>
          <w:szCs w:val="22"/>
        </w:rPr>
        <w:t>- i seguenti motivi del mancato godimento……………………………………………………….. …………………………………………………………………………………………………………</w:t>
      </w:r>
    </w:p>
    <w:p w14:paraId="43FCC3C1" w14:textId="77777777" w:rsidR="003F3A51" w:rsidRPr="00E901CB" w:rsidRDefault="003F3A51" w:rsidP="003F3A51">
      <w:pPr>
        <w:pBdr>
          <w:top w:val="single" w:sz="18" w:space="5" w:color="auto"/>
          <w:left w:val="single" w:sz="18" w:space="1" w:color="auto"/>
          <w:bottom w:val="single" w:sz="18" w:space="5" w:color="auto"/>
          <w:right w:val="single" w:sz="18" w:space="5" w:color="auto"/>
        </w:pBdr>
        <w:jc w:val="both"/>
        <w:rPr>
          <w:rFonts w:ascii="Easy reading PRO" w:hAnsi="Easy reading PRO"/>
          <w:sz w:val="22"/>
          <w:szCs w:val="22"/>
        </w:rPr>
      </w:pPr>
    </w:p>
    <w:p w14:paraId="43FCC3C2" w14:textId="77777777" w:rsidR="003F3A51" w:rsidRPr="00E901CB" w:rsidRDefault="003F3A51" w:rsidP="003F3A51">
      <w:pPr>
        <w:pBdr>
          <w:top w:val="single" w:sz="18" w:space="5" w:color="auto"/>
          <w:left w:val="single" w:sz="18" w:space="1" w:color="auto"/>
          <w:bottom w:val="single" w:sz="18" w:space="5" w:color="auto"/>
          <w:right w:val="single" w:sz="18" w:space="5" w:color="auto"/>
        </w:pBdr>
        <w:jc w:val="both"/>
        <w:rPr>
          <w:rFonts w:ascii="Easy reading PRO" w:hAnsi="Easy reading PRO"/>
          <w:sz w:val="22"/>
          <w:szCs w:val="22"/>
        </w:rPr>
      </w:pPr>
      <w:r w:rsidRPr="00E901CB">
        <w:rPr>
          <w:rFonts w:ascii="Easy reading PRO" w:hAnsi="Easy reading PRO"/>
          <w:sz w:val="22"/>
          <w:szCs w:val="22"/>
        </w:rPr>
        <w:t>- di avere adeguata conoscenza della lingua italiana;</w:t>
      </w:r>
    </w:p>
    <w:p w14:paraId="43FCC3C3" w14:textId="77777777" w:rsidR="003F3A51" w:rsidRPr="00E901CB" w:rsidRDefault="003F3A51" w:rsidP="003F3A51">
      <w:pPr>
        <w:spacing w:after="120"/>
        <w:ind w:left="357"/>
        <w:rPr>
          <w:rFonts w:ascii="Easy reading PRO" w:hAnsi="Easy reading PRO"/>
          <w:sz w:val="22"/>
          <w:szCs w:val="22"/>
        </w:rPr>
      </w:pPr>
    </w:p>
    <w:p w14:paraId="43FCC3C4" w14:textId="2B239D76" w:rsidR="003F3A51" w:rsidRPr="00E901CB" w:rsidRDefault="003F3A51" w:rsidP="003F3A51">
      <w:pPr>
        <w:ind w:left="360"/>
        <w:jc w:val="both"/>
        <w:rPr>
          <w:rFonts w:ascii="Easy reading PRO" w:hAnsi="Easy reading PRO"/>
          <w:sz w:val="22"/>
          <w:szCs w:val="22"/>
        </w:rPr>
      </w:pPr>
      <w:r w:rsidRPr="00E901CB">
        <w:rPr>
          <w:rFonts w:ascii="Easy reading PRO" w:hAnsi="Easy reading PRO"/>
          <w:sz w:val="22"/>
          <w:szCs w:val="22"/>
        </w:rPr>
        <w:t xml:space="preserve">- di non aver riportato condanne penali definitivamente accertate che incidano sulla moralità professionale, </w:t>
      </w:r>
      <w:r w:rsidR="00E901CB">
        <w:rPr>
          <w:rFonts w:ascii="Easy reading PRO" w:hAnsi="Easy reading PRO"/>
          <w:sz w:val="22"/>
          <w:szCs w:val="22"/>
        </w:rPr>
        <w:t xml:space="preserve">di non essere persona </w:t>
      </w:r>
      <w:r w:rsidRPr="00E901CB">
        <w:rPr>
          <w:rFonts w:ascii="Easy reading PRO" w:hAnsi="Easy reading PRO"/>
          <w:sz w:val="22"/>
          <w:szCs w:val="22"/>
        </w:rPr>
        <w:t>destinatari</w:t>
      </w:r>
      <w:r w:rsidR="00E901CB">
        <w:rPr>
          <w:rFonts w:ascii="Easy reading PRO" w:hAnsi="Easy reading PRO"/>
          <w:sz w:val="22"/>
          <w:szCs w:val="22"/>
        </w:rPr>
        <w:t>a</w:t>
      </w:r>
      <w:r w:rsidRPr="00E901CB">
        <w:rPr>
          <w:rFonts w:ascii="Easy reading PRO" w:hAnsi="Easy reading PRO"/>
          <w:sz w:val="22"/>
          <w:szCs w:val="22"/>
        </w:rPr>
        <w:t xml:space="preserve"> di provvedimenti che riguardano l’applicazione di misure di prevenzione, o in ogni caso di non trovarsi in situazioni a cui la legge ricollega una incapacità di contrarre con le Pubbliche Amministrazioni;</w:t>
      </w:r>
    </w:p>
    <w:p w14:paraId="43FCC3C5" w14:textId="77777777" w:rsidR="003F3A51" w:rsidRPr="00E901CB" w:rsidRDefault="003F3A51" w:rsidP="003F3A51">
      <w:pPr>
        <w:jc w:val="center"/>
        <w:rPr>
          <w:rFonts w:ascii="Easy reading PRO" w:hAnsi="Easy reading PRO"/>
          <w:sz w:val="22"/>
          <w:szCs w:val="22"/>
        </w:rPr>
      </w:pPr>
      <w:r w:rsidRPr="00E901CB">
        <w:rPr>
          <w:rFonts w:ascii="Easy reading PRO" w:hAnsi="Easy reading PRO"/>
          <w:sz w:val="22"/>
          <w:szCs w:val="22"/>
        </w:rPr>
        <w:t>ovvero</w:t>
      </w:r>
    </w:p>
    <w:p w14:paraId="43FCC3C6" w14:textId="77777777" w:rsidR="003F3A51" w:rsidRPr="00E901CB" w:rsidRDefault="003F3A51" w:rsidP="005549AC">
      <w:pPr>
        <w:spacing w:after="120"/>
        <w:ind w:left="540" w:firstLine="3"/>
        <w:jc w:val="both"/>
        <w:rPr>
          <w:rFonts w:ascii="Easy reading PRO" w:hAnsi="Easy reading PRO"/>
          <w:sz w:val="22"/>
          <w:szCs w:val="22"/>
        </w:rPr>
      </w:pPr>
      <w:r w:rsidRPr="00E901CB">
        <w:rPr>
          <w:rFonts w:ascii="Easy reading PRO" w:hAnsi="Easy reading PRO"/>
          <w:sz w:val="22"/>
          <w:szCs w:val="22"/>
        </w:rPr>
        <w:t>di aver riportato le seguenti condanne penali o di avere i seguenti procedimenti penali pendenti (indicando gli estremi delle relative sentenze):</w:t>
      </w:r>
    </w:p>
    <w:p w14:paraId="43FCC3C7" w14:textId="77777777" w:rsidR="005549AC" w:rsidRPr="00E901CB" w:rsidRDefault="005549AC" w:rsidP="005549AC">
      <w:pPr>
        <w:spacing w:after="120"/>
        <w:ind w:left="540" w:firstLine="3"/>
        <w:jc w:val="both"/>
        <w:rPr>
          <w:rFonts w:ascii="Easy reading PRO" w:hAnsi="Easy reading PRO"/>
          <w:sz w:val="22"/>
          <w:szCs w:val="22"/>
        </w:rPr>
      </w:pPr>
    </w:p>
    <w:p w14:paraId="43FCC3C8" w14:textId="77777777" w:rsidR="003F3A51" w:rsidRPr="00E901CB" w:rsidRDefault="003F3A51" w:rsidP="005549AC">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non avere motivi di incompatibilità previsti dalla legge o legati ad interessi di qualsiasi natura con riferimento all’oggetto dell’incarico;</w:t>
      </w:r>
    </w:p>
    <w:p w14:paraId="43FCC3C9" w14:textId="77777777" w:rsidR="003F3A51" w:rsidRPr="00E901CB" w:rsidRDefault="003F3A51" w:rsidP="005549AC">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godere dei diritti civili e politici</w:t>
      </w:r>
    </w:p>
    <w:p w14:paraId="43FCC3CA" w14:textId="13D6D5F4" w:rsidR="003F3A51" w:rsidRPr="00E901CB" w:rsidRDefault="003F3A51" w:rsidP="007274EF">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non avere vincoli di parentela</w:t>
      </w:r>
      <w:r w:rsidR="005549AC" w:rsidRPr="00E901CB">
        <w:rPr>
          <w:rFonts w:ascii="Easy reading PRO" w:hAnsi="Easy reading PRO"/>
          <w:sz w:val="22"/>
          <w:szCs w:val="22"/>
        </w:rPr>
        <w:t xml:space="preserve"> o di a</w:t>
      </w:r>
      <w:bookmarkStart w:id="0" w:name="_GoBack"/>
      <w:bookmarkEnd w:id="0"/>
      <w:r w:rsidR="005549AC" w:rsidRPr="00E901CB">
        <w:rPr>
          <w:rFonts w:ascii="Easy reading PRO" w:hAnsi="Easy reading PRO"/>
          <w:sz w:val="22"/>
          <w:szCs w:val="22"/>
        </w:rPr>
        <w:t>ffinità</w:t>
      </w:r>
      <w:r w:rsidRPr="00E901CB">
        <w:rPr>
          <w:rFonts w:ascii="Easy reading PRO" w:hAnsi="Easy reading PRO"/>
          <w:sz w:val="22"/>
          <w:szCs w:val="22"/>
        </w:rPr>
        <w:t xml:space="preserve"> fino al IV grado</w:t>
      </w:r>
      <w:r w:rsidR="005549AC" w:rsidRPr="00E901CB">
        <w:rPr>
          <w:rFonts w:ascii="Easy reading PRO" w:hAnsi="Easy reading PRO"/>
          <w:sz w:val="22"/>
          <w:szCs w:val="22"/>
        </w:rPr>
        <w:t xml:space="preserve"> compreso</w:t>
      </w:r>
      <w:r w:rsidRPr="00E901CB">
        <w:rPr>
          <w:rFonts w:ascii="Easy reading PRO" w:hAnsi="Easy reading PRO"/>
          <w:sz w:val="22"/>
          <w:szCs w:val="22"/>
        </w:rPr>
        <w:t xml:space="preserve"> con </w:t>
      </w:r>
      <w:r w:rsidR="005549AC" w:rsidRPr="00E901CB">
        <w:rPr>
          <w:rFonts w:ascii="Easy reading PRO" w:hAnsi="Easy reading PRO"/>
          <w:sz w:val="22"/>
          <w:szCs w:val="22"/>
        </w:rPr>
        <w:t>un</w:t>
      </w:r>
      <w:r w:rsidR="00191640" w:rsidRPr="00E901CB">
        <w:rPr>
          <w:rFonts w:ascii="Easy reading PRO" w:hAnsi="Easy reading PRO"/>
          <w:sz w:val="22"/>
          <w:szCs w:val="22"/>
        </w:rPr>
        <w:t>/una</w:t>
      </w:r>
      <w:r w:rsidR="005549AC" w:rsidRPr="00E901CB">
        <w:rPr>
          <w:rFonts w:ascii="Easy reading PRO" w:hAnsi="Easy reading PRO"/>
          <w:sz w:val="22"/>
          <w:szCs w:val="22"/>
        </w:rPr>
        <w:t xml:space="preserve"> professore</w:t>
      </w:r>
      <w:r w:rsidR="00191640" w:rsidRPr="00E901CB">
        <w:rPr>
          <w:rFonts w:ascii="Easy reading PRO" w:hAnsi="Easy reading PRO"/>
          <w:sz w:val="22"/>
          <w:szCs w:val="22"/>
        </w:rPr>
        <w:t>/</w:t>
      </w:r>
      <w:r w:rsidR="00D12849" w:rsidRPr="00E901CB">
        <w:rPr>
          <w:rFonts w:ascii="Easy reading PRO" w:hAnsi="Easy reading PRO"/>
          <w:sz w:val="22"/>
          <w:szCs w:val="22"/>
        </w:rPr>
        <w:t>professoressa</w:t>
      </w:r>
      <w:r w:rsidR="005549AC" w:rsidRPr="00E901CB">
        <w:rPr>
          <w:rFonts w:ascii="Easy reading PRO" w:hAnsi="Easy reading PRO"/>
          <w:sz w:val="22"/>
          <w:szCs w:val="22"/>
        </w:rPr>
        <w:t xml:space="preserve"> del Dipartimento di </w:t>
      </w:r>
      <w:r w:rsidR="007274EF" w:rsidRPr="007274EF">
        <w:rPr>
          <w:rFonts w:ascii="Easy reading PRO" w:hAnsi="Easy reading PRO"/>
          <w:sz w:val="22"/>
          <w:szCs w:val="22"/>
        </w:rPr>
        <w:t>Italianistica, Romanistica, Antichistica, Arti e Spettacolo</w:t>
      </w:r>
      <w:r w:rsidR="005549AC" w:rsidRPr="00E901CB">
        <w:rPr>
          <w:rFonts w:ascii="Easy reading PRO" w:hAnsi="Easy reading PRO"/>
          <w:sz w:val="22"/>
          <w:szCs w:val="22"/>
        </w:rPr>
        <w:t xml:space="preserve">, ovvero con il Rettore, </w:t>
      </w:r>
      <w:r w:rsidR="00D12849" w:rsidRPr="00E901CB">
        <w:rPr>
          <w:rFonts w:ascii="Easy reading PRO" w:hAnsi="Easy reading PRO"/>
          <w:sz w:val="22"/>
          <w:szCs w:val="22"/>
        </w:rPr>
        <w:t>la</w:t>
      </w:r>
      <w:r w:rsidR="005549AC" w:rsidRPr="00E901CB">
        <w:rPr>
          <w:rFonts w:ascii="Easy reading PRO" w:hAnsi="Easy reading PRO"/>
          <w:sz w:val="22"/>
          <w:szCs w:val="22"/>
        </w:rPr>
        <w:t xml:space="preserve"> Dirett</w:t>
      </w:r>
      <w:r w:rsidR="00D12849" w:rsidRPr="00E901CB">
        <w:rPr>
          <w:rFonts w:ascii="Easy reading PRO" w:hAnsi="Easy reading PRO"/>
          <w:sz w:val="22"/>
          <w:szCs w:val="22"/>
        </w:rPr>
        <w:t xml:space="preserve">rice </w:t>
      </w:r>
      <w:r w:rsidR="005549AC" w:rsidRPr="00E901CB">
        <w:rPr>
          <w:rFonts w:ascii="Easy reading PRO" w:hAnsi="Easy reading PRO"/>
          <w:sz w:val="22"/>
          <w:szCs w:val="22"/>
        </w:rPr>
        <w:t>Generale o un</w:t>
      </w:r>
      <w:r w:rsidR="00D12849" w:rsidRPr="00E901CB">
        <w:rPr>
          <w:rFonts w:ascii="Easy reading PRO" w:hAnsi="Easy reading PRO"/>
          <w:sz w:val="22"/>
          <w:szCs w:val="22"/>
        </w:rPr>
        <w:t>/una</w:t>
      </w:r>
      <w:r w:rsidR="005549AC" w:rsidRPr="00E901CB">
        <w:rPr>
          <w:rFonts w:ascii="Easy reading PRO" w:hAnsi="Easy reading PRO"/>
          <w:sz w:val="22"/>
          <w:szCs w:val="22"/>
        </w:rPr>
        <w:t xml:space="preserve"> componente del Consiglio di Amministrazione dell'Università.</w:t>
      </w:r>
    </w:p>
    <w:p w14:paraId="43FCC3CB" w14:textId="77777777" w:rsidR="003F3A51" w:rsidRPr="00E901CB" w:rsidRDefault="003F3A51" w:rsidP="005549AC">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essere in possesso dei requisiti di idoneità tecnico professionale ex art. 26 , comma 1, lett. a), punto 2, del D.lgs 81/08 e allegato XVII</w:t>
      </w:r>
    </w:p>
    <w:p w14:paraId="43FCC3CC" w14:textId="77777777" w:rsidR="003F3A51" w:rsidRPr="00E901CB" w:rsidRDefault="003F3A51" w:rsidP="005549AC">
      <w:pPr>
        <w:spacing w:after="120"/>
        <w:ind w:firstLine="540"/>
        <w:jc w:val="both"/>
        <w:rPr>
          <w:rFonts w:ascii="Easy reading PRO" w:hAnsi="Easy reading PRO"/>
          <w:sz w:val="22"/>
          <w:szCs w:val="22"/>
        </w:rPr>
      </w:pPr>
      <w:r w:rsidRPr="00E901CB">
        <w:rPr>
          <w:rFonts w:ascii="Easy reading PRO" w:hAnsi="Easy reading PRO"/>
          <w:sz w:val="22"/>
          <w:szCs w:val="22"/>
        </w:rPr>
        <w:t>…………………………………………………………………………………………</w:t>
      </w:r>
      <w:r w:rsidR="005549AC" w:rsidRPr="00E901CB">
        <w:rPr>
          <w:rFonts w:ascii="Easy reading PRO" w:hAnsi="Easy reading PRO"/>
          <w:sz w:val="22"/>
          <w:szCs w:val="22"/>
        </w:rPr>
        <w:t>…….</w:t>
      </w:r>
      <w:r w:rsidRPr="00E901CB">
        <w:rPr>
          <w:rFonts w:ascii="Easy reading PRO" w:hAnsi="Easy reading PRO"/>
          <w:sz w:val="22"/>
          <w:szCs w:val="22"/>
        </w:rPr>
        <w:t>………..</w:t>
      </w:r>
    </w:p>
    <w:p w14:paraId="43FCC3CD" w14:textId="77777777" w:rsidR="003F3A51" w:rsidRPr="00E901CB" w:rsidRDefault="003F3A51" w:rsidP="005549AC">
      <w:pPr>
        <w:numPr>
          <w:ilvl w:val="0"/>
          <w:numId w:val="1"/>
        </w:numPr>
        <w:tabs>
          <w:tab w:val="clear" w:pos="720"/>
          <w:tab w:val="num" w:pos="540"/>
        </w:tabs>
        <w:spacing w:after="120"/>
        <w:ind w:left="714" w:hanging="357"/>
        <w:jc w:val="both"/>
        <w:rPr>
          <w:rFonts w:ascii="Easy reading PRO" w:hAnsi="Easy reading PRO"/>
          <w:sz w:val="22"/>
          <w:szCs w:val="22"/>
        </w:rPr>
      </w:pPr>
      <w:r w:rsidRPr="00E901CB">
        <w:rPr>
          <w:rFonts w:ascii="Easy reading PRO" w:hAnsi="Easy reading PRO"/>
          <w:sz w:val="22"/>
          <w:szCs w:val="22"/>
        </w:rPr>
        <w:t>di essere in possesso della Laurea in……………………………………………………</w:t>
      </w:r>
      <w:r w:rsidR="005549AC" w:rsidRPr="00E901CB">
        <w:rPr>
          <w:rFonts w:ascii="Easy reading PRO" w:hAnsi="Easy reading PRO"/>
          <w:sz w:val="22"/>
          <w:szCs w:val="22"/>
        </w:rPr>
        <w:t>…………</w:t>
      </w:r>
      <w:r w:rsidRPr="00E901CB">
        <w:rPr>
          <w:rFonts w:ascii="Easy reading PRO" w:hAnsi="Easy reading PRO"/>
          <w:sz w:val="22"/>
          <w:szCs w:val="22"/>
        </w:rPr>
        <w:t>….</w:t>
      </w:r>
    </w:p>
    <w:p w14:paraId="43FCC3CE" w14:textId="77777777" w:rsidR="003F3A51" w:rsidRPr="00E901CB" w:rsidRDefault="003F3A51" w:rsidP="005549AC">
      <w:pPr>
        <w:spacing w:after="120"/>
        <w:ind w:left="708"/>
        <w:jc w:val="both"/>
        <w:rPr>
          <w:rFonts w:ascii="Easy reading PRO" w:hAnsi="Easy reading PRO"/>
          <w:sz w:val="22"/>
          <w:szCs w:val="22"/>
        </w:rPr>
      </w:pPr>
      <w:r w:rsidRPr="00E901CB">
        <w:rPr>
          <w:rFonts w:ascii="Easy reading PRO" w:hAnsi="Easy reading PRO"/>
          <w:sz w:val="22"/>
          <w:szCs w:val="22"/>
        </w:rPr>
        <w:t>…………………………………………………………………………………………</w:t>
      </w:r>
      <w:r w:rsidR="005549AC" w:rsidRPr="00E901CB">
        <w:rPr>
          <w:rFonts w:ascii="Easy reading PRO" w:hAnsi="Easy reading PRO"/>
          <w:sz w:val="22"/>
          <w:szCs w:val="22"/>
        </w:rPr>
        <w:t>……</w:t>
      </w:r>
      <w:r w:rsidRPr="00E901CB">
        <w:rPr>
          <w:rFonts w:ascii="Easy reading PRO" w:hAnsi="Easy reading PRO"/>
          <w:sz w:val="22"/>
          <w:szCs w:val="22"/>
        </w:rPr>
        <w:t>………</w:t>
      </w:r>
    </w:p>
    <w:p w14:paraId="43FCC3CF" w14:textId="24333F7A" w:rsidR="003F3A51" w:rsidRPr="00E901CB" w:rsidRDefault="007274EF" w:rsidP="005549AC">
      <w:pPr>
        <w:spacing w:after="120"/>
        <w:ind w:left="708"/>
        <w:jc w:val="both"/>
        <w:rPr>
          <w:rFonts w:ascii="Easy reading PRO" w:hAnsi="Easy reading PRO"/>
          <w:sz w:val="22"/>
          <w:szCs w:val="22"/>
        </w:rPr>
      </w:pPr>
      <w:r>
        <w:rPr>
          <w:rFonts w:ascii="Easy reading PRO" w:hAnsi="Easy reading PRO"/>
          <w:sz w:val="22"/>
          <w:szCs w:val="22"/>
        </w:rPr>
        <w:t xml:space="preserve">conseguita il  </w:t>
      </w:r>
      <w:r w:rsidR="003F3A51" w:rsidRPr="00E901CB">
        <w:rPr>
          <w:rFonts w:ascii="Easy reading PRO" w:hAnsi="Easy reading PRO"/>
          <w:sz w:val="22"/>
          <w:szCs w:val="22"/>
        </w:rPr>
        <w:t>…………………………………………………………………………</w:t>
      </w:r>
      <w:r w:rsidR="005549AC" w:rsidRPr="00E901CB">
        <w:rPr>
          <w:rFonts w:ascii="Easy reading PRO" w:hAnsi="Easy reading PRO"/>
          <w:sz w:val="22"/>
          <w:szCs w:val="22"/>
        </w:rPr>
        <w:t>…...….……..</w:t>
      </w:r>
    </w:p>
    <w:p w14:paraId="43FCC3D0" w14:textId="2C564AA6" w:rsidR="003F3A51" w:rsidRPr="00E901CB" w:rsidRDefault="007274EF" w:rsidP="005549AC">
      <w:pPr>
        <w:spacing w:after="120"/>
        <w:ind w:left="708"/>
        <w:jc w:val="both"/>
        <w:rPr>
          <w:rFonts w:ascii="Easy reading PRO" w:hAnsi="Easy reading PRO"/>
          <w:sz w:val="22"/>
          <w:szCs w:val="22"/>
        </w:rPr>
      </w:pPr>
      <w:r>
        <w:rPr>
          <w:rFonts w:ascii="Easy reading PRO" w:hAnsi="Easy reading PRO"/>
          <w:sz w:val="22"/>
          <w:szCs w:val="22"/>
        </w:rPr>
        <w:t xml:space="preserve">presso </w:t>
      </w:r>
      <w:r w:rsidR="003F3A51" w:rsidRPr="00E901CB">
        <w:rPr>
          <w:rFonts w:ascii="Easy reading PRO" w:hAnsi="Easy reading PRO"/>
          <w:sz w:val="22"/>
          <w:szCs w:val="22"/>
        </w:rPr>
        <w:t>……..…………………………………….………………………………</w:t>
      </w:r>
      <w:r w:rsidR="005549AC" w:rsidRPr="00E901CB">
        <w:rPr>
          <w:rFonts w:ascii="Easy reading PRO" w:hAnsi="Easy reading PRO"/>
          <w:sz w:val="22"/>
          <w:szCs w:val="22"/>
        </w:rPr>
        <w:t>……..</w:t>
      </w:r>
      <w:r w:rsidR="003F3A51" w:rsidRPr="00E901CB">
        <w:rPr>
          <w:rFonts w:ascii="Easy reading PRO" w:hAnsi="Easy reading PRO"/>
          <w:sz w:val="22"/>
          <w:szCs w:val="22"/>
        </w:rPr>
        <w:t>……………</w:t>
      </w:r>
    </w:p>
    <w:p w14:paraId="43FCC3D1" w14:textId="170D203D" w:rsidR="003F3A51" w:rsidRPr="00E901CB" w:rsidRDefault="007274EF" w:rsidP="005549AC">
      <w:pPr>
        <w:spacing w:after="120"/>
        <w:ind w:left="708"/>
        <w:jc w:val="both"/>
        <w:rPr>
          <w:rFonts w:ascii="Easy reading PRO" w:hAnsi="Easy reading PRO"/>
          <w:sz w:val="22"/>
          <w:szCs w:val="22"/>
        </w:rPr>
      </w:pPr>
      <w:r>
        <w:rPr>
          <w:rFonts w:ascii="Easy reading PRO" w:hAnsi="Easy reading PRO"/>
          <w:sz w:val="22"/>
          <w:szCs w:val="22"/>
        </w:rPr>
        <w:t xml:space="preserve">con la votazione di </w:t>
      </w:r>
      <w:r w:rsidR="003F3A51" w:rsidRPr="00E901CB">
        <w:rPr>
          <w:rFonts w:ascii="Easy reading PRO" w:hAnsi="Easy reading PRO"/>
          <w:sz w:val="22"/>
          <w:szCs w:val="22"/>
        </w:rPr>
        <w:t>……………………</w:t>
      </w:r>
      <w:r w:rsidR="005549AC" w:rsidRPr="00E901CB">
        <w:rPr>
          <w:rFonts w:ascii="Easy reading PRO" w:hAnsi="Easy reading PRO"/>
          <w:sz w:val="22"/>
          <w:szCs w:val="22"/>
        </w:rPr>
        <w:t>…………………………………………………</w:t>
      </w:r>
      <w:r w:rsidR="003F3A51" w:rsidRPr="00E901CB">
        <w:rPr>
          <w:rFonts w:ascii="Easy reading PRO" w:hAnsi="Easy reading PRO"/>
          <w:sz w:val="22"/>
          <w:szCs w:val="22"/>
        </w:rPr>
        <w:t>…………</w:t>
      </w:r>
    </w:p>
    <w:p w14:paraId="43FCC3D2" w14:textId="77777777" w:rsidR="003F3A51" w:rsidRPr="00E901CB" w:rsidRDefault="003F3A51" w:rsidP="005549AC">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avere maturato la/le seguente/i esperienza/e lavorativa/e in un ambito attinente all’oggetto dell’incarico;</w:t>
      </w:r>
    </w:p>
    <w:p w14:paraId="43FCC3D3" w14:textId="77777777" w:rsidR="003F3A51" w:rsidRPr="00E901CB" w:rsidRDefault="003F3A51" w:rsidP="003F3A51">
      <w:pPr>
        <w:spacing w:after="120"/>
        <w:ind w:left="720" w:hanging="360"/>
        <w:jc w:val="both"/>
        <w:rPr>
          <w:rFonts w:ascii="Easy reading PRO" w:hAnsi="Easy reading PRO"/>
          <w:sz w:val="22"/>
          <w:szCs w:val="22"/>
        </w:rPr>
      </w:pPr>
      <w:r w:rsidRPr="00E901CB">
        <w:rPr>
          <w:rFonts w:ascii="Easy reading PRO" w:hAnsi="Easy reading PRO"/>
          <w:sz w:val="22"/>
          <w:szCs w:val="22"/>
        </w:rPr>
        <w:tab/>
        <w:t>……………..……………………………………………………………………………………………………………………………………………………………………………………………………………………………………………………………………………………………………………………………………………………………………………………………………………………………………………………………………………………………………………………………………………………………………………………………………………………………………………………………………………………………………………………………………………………………………………………………………………………………………………………………………………………………………………………………………………………………………………………………………………………………………………………………………………………………………………………………………………………………………………………………………………………………………………………………………………………………………………………………………………………………………………………………………………………</w:t>
      </w:r>
    </w:p>
    <w:p w14:paraId="43FCC3D4" w14:textId="77777777" w:rsidR="003F3A51" w:rsidRPr="00E901CB" w:rsidRDefault="003F3A51" w:rsidP="003F3A51">
      <w:pPr>
        <w:numPr>
          <w:ilvl w:val="0"/>
          <w:numId w:val="1"/>
        </w:numPr>
        <w:jc w:val="both"/>
        <w:rPr>
          <w:rFonts w:ascii="Easy reading PRO" w:hAnsi="Easy reading PRO"/>
          <w:sz w:val="22"/>
          <w:szCs w:val="22"/>
        </w:rPr>
      </w:pPr>
      <w:r w:rsidRPr="00E901CB">
        <w:rPr>
          <w:rFonts w:ascii="Easy reading PRO" w:hAnsi="Easy reading PRO"/>
          <w:sz w:val="22"/>
          <w:szCs w:val="22"/>
        </w:rPr>
        <w:t xml:space="preserve">di non aver prestato né di prestare attualmente servizio presso pubbliche amministrazioni </w:t>
      </w:r>
    </w:p>
    <w:p w14:paraId="43FCC3D5" w14:textId="77777777" w:rsidR="003F3A51" w:rsidRPr="00E901CB" w:rsidRDefault="003F3A51" w:rsidP="003F3A51">
      <w:pPr>
        <w:jc w:val="center"/>
        <w:rPr>
          <w:rFonts w:ascii="Easy reading PRO" w:hAnsi="Easy reading PRO"/>
          <w:sz w:val="22"/>
          <w:szCs w:val="22"/>
        </w:rPr>
      </w:pPr>
      <w:r w:rsidRPr="00E901CB">
        <w:rPr>
          <w:rFonts w:ascii="Easy reading PRO" w:hAnsi="Easy reading PRO"/>
          <w:sz w:val="22"/>
          <w:szCs w:val="22"/>
        </w:rPr>
        <w:t>ovvero</w:t>
      </w:r>
    </w:p>
    <w:p w14:paraId="43FCC3D6" w14:textId="13A07966" w:rsidR="003F3A51" w:rsidRPr="00E901CB" w:rsidRDefault="003F3A51" w:rsidP="003F3A51">
      <w:pPr>
        <w:spacing w:after="120"/>
        <w:ind w:left="708"/>
        <w:jc w:val="both"/>
        <w:rPr>
          <w:rFonts w:ascii="Easy reading PRO" w:hAnsi="Easy reading PRO"/>
          <w:sz w:val="22"/>
          <w:szCs w:val="22"/>
        </w:rPr>
      </w:pPr>
      <w:r w:rsidRPr="00E901CB">
        <w:rPr>
          <w:rFonts w:ascii="Easy reading PRO" w:hAnsi="Easy reading PRO"/>
          <w:sz w:val="22"/>
          <w:szCs w:val="22"/>
        </w:rPr>
        <w:lastRenderedPageBreak/>
        <w:t>di prestare o aver prestato servizio presso le seguenti pubbliche amministrazioni (precisare i periodi di servizio e le qualifiche rivestite nonché, in caso di cessazione, le cause di risoluzione del/i rapporto/i di impiego):</w:t>
      </w:r>
    </w:p>
    <w:p w14:paraId="43FCC3D7" w14:textId="0E5E070A" w:rsidR="003F3A51" w:rsidRPr="00E901CB" w:rsidRDefault="003F3A51" w:rsidP="00D100B3">
      <w:pPr>
        <w:spacing w:after="120"/>
        <w:ind w:firstLine="708"/>
        <w:jc w:val="both"/>
        <w:rPr>
          <w:rFonts w:ascii="Easy reading PRO" w:hAnsi="Easy reading PRO"/>
          <w:sz w:val="22"/>
          <w:szCs w:val="22"/>
        </w:rPr>
      </w:pPr>
      <w:r w:rsidRPr="00E901CB">
        <w:rPr>
          <w:rFonts w:ascii="Easy reading PRO" w:hAnsi="Easy reading PRO"/>
          <w:sz w:val="22"/>
          <w:szCs w:val="22"/>
        </w:rPr>
        <w:t>…………………………………………………………………………………………………</w:t>
      </w:r>
    </w:p>
    <w:p w14:paraId="43FCC3D8" w14:textId="77777777" w:rsidR="003F3A51" w:rsidRPr="00E901CB" w:rsidRDefault="003F3A51" w:rsidP="003F3A51">
      <w:pPr>
        <w:spacing w:after="120"/>
        <w:ind w:left="708"/>
        <w:jc w:val="both"/>
        <w:rPr>
          <w:rFonts w:ascii="Easy reading PRO" w:hAnsi="Easy reading PRO"/>
          <w:sz w:val="22"/>
          <w:szCs w:val="22"/>
        </w:rPr>
      </w:pPr>
      <w:r w:rsidRPr="00E901CB">
        <w:rPr>
          <w:rFonts w:ascii="Easy reading PRO" w:hAnsi="Easy reading PRO"/>
          <w:sz w:val="22"/>
          <w:szCs w:val="22"/>
        </w:rPr>
        <w:t>…………………………………………………………………………………………………</w:t>
      </w:r>
    </w:p>
    <w:p w14:paraId="43FCC3D9" w14:textId="41FE41BE" w:rsidR="003F3A51" w:rsidRPr="00E901CB" w:rsidRDefault="003F3A51" w:rsidP="003F3A51">
      <w:pPr>
        <w:pStyle w:val="Rientrocorpodeltesto"/>
        <w:numPr>
          <w:ilvl w:val="0"/>
          <w:numId w:val="1"/>
        </w:numPr>
        <w:jc w:val="both"/>
        <w:rPr>
          <w:rFonts w:ascii="Easy reading PRO" w:hAnsi="Easy reading PRO"/>
          <w:sz w:val="22"/>
          <w:szCs w:val="22"/>
        </w:rPr>
      </w:pPr>
      <w:r w:rsidRPr="00E901CB">
        <w:rPr>
          <w:rFonts w:ascii="Easy reading PRO" w:hAnsi="Easy reading PRO"/>
          <w:sz w:val="22"/>
          <w:szCs w:val="22"/>
        </w:rPr>
        <w:t>di non essere stato</w:t>
      </w:r>
      <w:r w:rsidR="00D100B3" w:rsidRPr="00E901CB">
        <w:rPr>
          <w:rFonts w:ascii="Easy reading PRO" w:hAnsi="Easy reading PRO"/>
          <w:sz w:val="22"/>
          <w:szCs w:val="22"/>
        </w:rPr>
        <w:t>/a</w:t>
      </w:r>
      <w:r w:rsidRPr="00E901CB">
        <w:rPr>
          <w:rFonts w:ascii="Easy reading PRO" w:hAnsi="Easy reading PRO"/>
          <w:sz w:val="22"/>
          <w:szCs w:val="22"/>
        </w:rPr>
        <w:t xml:space="preserve"> destituito</w:t>
      </w:r>
      <w:r w:rsidR="00D100B3" w:rsidRPr="00E901CB">
        <w:rPr>
          <w:rFonts w:ascii="Easy reading PRO" w:hAnsi="Easy reading PRO"/>
          <w:sz w:val="22"/>
          <w:szCs w:val="22"/>
        </w:rPr>
        <w:t>/a</w:t>
      </w:r>
      <w:r w:rsidRPr="00E901CB">
        <w:rPr>
          <w:rFonts w:ascii="Easy reading PRO" w:hAnsi="Easy reading PRO"/>
          <w:sz w:val="22"/>
          <w:szCs w:val="22"/>
        </w:rPr>
        <w:t xml:space="preserve"> dall’impiego presso una pubblica amministrazione per persiste</w:t>
      </w:r>
      <w:r w:rsidR="007274EF">
        <w:rPr>
          <w:rFonts w:ascii="Easy reading PRO" w:hAnsi="Easy reading PRO"/>
          <w:sz w:val="22"/>
          <w:szCs w:val="22"/>
        </w:rPr>
        <w:t>nte insufficiente rendimento, né</w:t>
      </w:r>
      <w:r w:rsidRPr="00E901CB">
        <w:rPr>
          <w:rFonts w:ascii="Easy reading PRO" w:hAnsi="Easy reading PRO"/>
          <w:sz w:val="22"/>
          <w:szCs w:val="22"/>
        </w:rPr>
        <w:t xml:space="preserve"> di essere stato</w:t>
      </w:r>
      <w:r w:rsidR="00E901CB">
        <w:rPr>
          <w:rFonts w:ascii="Easy reading PRO" w:hAnsi="Easy reading PRO"/>
          <w:sz w:val="22"/>
          <w:szCs w:val="22"/>
        </w:rPr>
        <w:t>/a</w:t>
      </w:r>
      <w:r w:rsidRPr="00E901CB">
        <w:rPr>
          <w:rFonts w:ascii="Easy reading PRO" w:hAnsi="Easy reading PRO"/>
          <w:sz w:val="22"/>
          <w:szCs w:val="22"/>
        </w:rPr>
        <w:t xml:space="preserve"> dichiarato</w:t>
      </w:r>
      <w:r w:rsidR="00E901CB">
        <w:rPr>
          <w:rFonts w:ascii="Easy reading PRO" w:hAnsi="Easy reading PRO"/>
          <w:sz w:val="22"/>
          <w:szCs w:val="22"/>
        </w:rPr>
        <w:t>/a</w:t>
      </w:r>
      <w:r w:rsidRPr="00E901CB">
        <w:rPr>
          <w:rFonts w:ascii="Easy reading PRO" w:hAnsi="Easy reading PRO"/>
          <w:sz w:val="22"/>
          <w:szCs w:val="22"/>
        </w:rPr>
        <w:t xml:space="preserve"> decaduto da un impiego statale, ai sensi dell’art. 127, lettera d) del D.P.R. 10.1.1957, n. 3</w:t>
      </w:r>
      <w:r w:rsidR="00E901CB">
        <w:rPr>
          <w:rFonts w:ascii="Easy reading PRO" w:hAnsi="Easy reading PRO"/>
          <w:sz w:val="22"/>
          <w:szCs w:val="22"/>
        </w:rPr>
        <w:t>,</w:t>
      </w:r>
      <w:r w:rsidR="00E901CB" w:rsidRPr="00E901CB">
        <w:rPr>
          <w:rFonts w:ascii="EasyReadingPRO" w:eastAsiaTheme="minorHAnsi" w:hAnsi="EasyReadingPRO" w:cs="Arial"/>
          <w:color w:val="000000" w:themeColor="text1"/>
          <w:sz w:val="20"/>
          <w:szCs w:val="20"/>
          <w:lang w:eastAsia="en-US"/>
        </w:rPr>
        <w:t xml:space="preserve"> </w:t>
      </w:r>
      <w:r w:rsidR="00E901CB" w:rsidRPr="00E901CB">
        <w:rPr>
          <w:rFonts w:ascii="Easy reading PRO" w:hAnsi="Easy reading PRO"/>
          <w:sz w:val="22"/>
          <w:szCs w:val="22"/>
        </w:rPr>
        <w:t xml:space="preserve">con la conseguenza prevista dal secondo comma dell’articolo 128 (testualmente: </w:t>
      </w:r>
      <w:r w:rsidR="00E901CB" w:rsidRPr="00E901CB">
        <w:rPr>
          <w:rFonts w:ascii="Easy reading PRO" w:hAnsi="Easy reading PRO"/>
          <w:i/>
          <w:iCs/>
          <w:sz w:val="22"/>
          <w:szCs w:val="22"/>
        </w:rPr>
        <w:t>L'impiegato decaduto ai sensi della lettera d) dell'art. 127 non può concorrere ad altro impiego nell'Amministrazione dello Stato</w:t>
      </w:r>
      <w:r w:rsidR="00E901CB" w:rsidRPr="00E901CB">
        <w:rPr>
          <w:rFonts w:ascii="Easy reading PRO" w:hAnsi="Easy reading PRO"/>
          <w:sz w:val="22"/>
          <w:szCs w:val="22"/>
        </w:rPr>
        <w:t>)</w:t>
      </w:r>
      <w:r w:rsidR="00E901CB">
        <w:rPr>
          <w:rFonts w:ascii="Easy reading PRO" w:hAnsi="Easy reading PRO"/>
          <w:sz w:val="22"/>
          <w:szCs w:val="22"/>
        </w:rPr>
        <w:t xml:space="preserve"> </w:t>
      </w:r>
      <w:r w:rsidRPr="00E901CB">
        <w:rPr>
          <w:rFonts w:ascii="Easy reading PRO" w:hAnsi="Easy reading PRO"/>
          <w:sz w:val="22"/>
          <w:szCs w:val="22"/>
        </w:rPr>
        <w:t>;</w:t>
      </w:r>
    </w:p>
    <w:p w14:paraId="43FCC3DA" w14:textId="77777777" w:rsidR="003F3A51" w:rsidRPr="00E901CB" w:rsidRDefault="003F3A51" w:rsidP="003F3A51">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possedere i seguenti titoli che dichiara ai fini della valutazione comparativa (indicare ciascun titolo completo di tutti gli estremi identificativi, con la relativa votazione);</w:t>
      </w:r>
    </w:p>
    <w:p w14:paraId="43FCC3DB" w14:textId="77777777" w:rsidR="003F3A51" w:rsidRPr="00E901CB" w:rsidRDefault="003F3A51" w:rsidP="003F3A51">
      <w:pPr>
        <w:spacing w:after="120"/>
        <w:ind w:left="720"/>
        <w:jc w:val="both"/>
        <w:rPr>
          <w:rFonts w:ascii="Easy reading PRO" w:hAnsi="Easy reading PRO"/>
          <w:sz w:val="22"/>
          <w:szCs w:val="22"/>
        </w:rPr>
      </w:pPr>
      <w:r w:rsidRPr="00E901CB">
        <w:rPr>
          <w:rFonts w:ascii="Easy reading PRO" w:hAnsi="Easy reading PRO"/>
          <w:sz w:val="22"/>
          <w:szCs w:val="22"/>
        </w:rPr>
        <w:t>..……………………………………………………………………………………………………………………………………………………………………………………………………………………………………………………………………………………………………………………………………………………………………………………………………………………………………………………………………………………………………………………………………………………………………………………………………………………………………………………………………………………………………………………………………………………………………………………………………………………………………………………………………………………</w:t>
      </w:r>
    </w:p>
    <w:p w14:paraId="43FCC3DC" w14:textId="77777777" w:rsidR="003F3A51" w:rsidRPr="00E901CB" w:rsidRDefault="003F3A51" w:rsidP="003F3A51">
      <w:pPr>
        <w:spacing w:after="120"/>
        <w:ind w:left="360" w:firstLine="348"/>
        <w:jc w:val="both"/>
        <w:rPr>
          <w:rFonts w:ascii="Easy reading PRO" w:hAnsi="Easy reading PRO"/>
          <w:sz w:val="22"/>
          <w:szCs w:val="22"/>
        </w:rPr>
      </w:pPr>
      <w:r w:rsidRPr="00E901CB">
        <w:rPr>
          <w:rFonts w:ascii="Easy reading PRO" w:hAnsi="Easy reading PRO"/>
          <w:sz w:val="22"/>
          <w:szCs w:val="22"/>
        </w:rPr>
        <w:tab/>
      </w:r>
    </w:p>
    <w:p w14:paraId="43FCC3DD" w14:textId="77777777" w:rsidR="003F3A51" w:rsidRPr="00E901CB" w:rsidRDefault="003F3A51" w:rsidP="003F3A51">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avere adeguata conoscenza della lingua Inglese</w:t>
      </w:r>
    </w:p>
    <w:p w14:paraId="43FCC3DE" w14:textId="77777777" w:rsidR="003F3A51" w:rsidRPr="00E901CB" w:rsidRDefault="003F3A51" w:rsidP="003F3A51">
      <w:pPr>
        <w:spacing w:after="120"/>
        <w:ind w:left="360"/>
        <w:jc w:val="both"/>
        <w:rPr>
          <w:rFonts w:ascii="Easy reading PRO" w:hAnsi="Easy reading PRO"/>
          <w:sz w:val="22"/>
          <w:szCs w:val="22"/>
        </w:rPr>
      </w:pPr>
      <w:r w:rsidRPr="00E901CB">
        <w:rPr>
          <w:rFonts w:ascii="Easy reading PRO" w:hAnsi="Easy reading PRO"/>
          <w:sz w:val="22"/>
          <w:szCs w:val="22"/>
        </w:rPr>
        <w:tab/>
      </w:r>
    </w:p>
    <w:p w14:paraId="43FCC3DF"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Allega alla presente domanda:</w:t>
      </w:r>
    </w:p>
    <w:p w14:paraId="43FCC3E0" w14:textId="77777777" w:rsidR="003F3A51" w:rsidRPr="00E901CB" w:rsidRDefault="003F3A51" w:rsidP="003F3A51">
      <w:pPr>
        <w:numPr>
          <w:ilvl w:val="0"/>
          <w:numId w:val="1"/>
        </w:numPr>
        <w:spacing w:after="120"/>
        <w:ind w:left="0" w:firstLine="360"/>
        <w:jc w:val="both"/>
        <w:rPr>
          <w:rFonts w:ascii="Easy reading PRO" w:hAnsi="Easy reading PRO"/>
          <w:sz w:val="22"/>
          <w:szCs w:val="22"/>
        </w:rPr>
      </w:pPr>
      <w:r w:rsidRPr="00E901CB">
        <w:rPr>
          <w:rFonts w:ascii="Easy reading PRO" w:hAnsi="Easy reading PRO"/>
          <w:sz w:val="22"/>
          <w:szCs w:val="22"/>
        </w:rPr>
        <w:t>curriculum vitae debitamente sottoscritto;</w:t>
      </w:r>
    </w:p>
    <w:p w14:paraId="43FCC3E1" w14:textId="51789800" w:rsidR="003F3A51" w:rsidRPr="00E901CB" w:rsidRDefault="003F3A51" w:rsidP="003F3A51">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fotocopia non autenticata di un documento valido di identità</w:t>
      </w:r>
      <w:r w:rsidR="00E901CB">
        <w:rPr>
          <w:rFonts w:ascii="Easy reading PRO" w:hAnsi="Easy reading PRO"/>
          <w:sz w:val="22"/>
          <w:szCs w:val="22"/>
        </w:rPr>
        <w:t>;</w:t>
      </w:r>
    </w:p>
    <w:p w14:paraId="5587D9DA" w14:textId="7D2ED848" w:rsidR="00683167" w:rsidRPr="00E901CB" w:rsidRDefault="00683167" w:rsidP="00683167">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eventuali titoli o eventuali pubblicazioni che ritiene utili ai fini della valutazione da parte della Commissione Esaminatrice.</w:t>
      </w:r>
    </w:p>
    <w:p w14:paraId="5AF89C10" w14:textId="77777777" w:rsidR="00683167" w:rsidRPr="00E901CB" w:rsidRDefault="00683167" w:rsidP="00683167">
      <w:pPr>
        <w:spacing w:after="120"/>
        <w:ind w:left="360"/>
        <w:jc w:val="both"/>
        <w:rPr>
          <w:rFonts w:ascii="Easy reading PRO" w:hAnsi="Easy reading PRO"/>
          <w:sz w:val="22"/>
          <w:szCs w:val="22"/>
        </w:rPr>
      </w:pPr>
    </w:p>
    <w:p w14:paraId="43FCC3E2" w14:textId="3729B3E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Il</w:t>
      </w:r>
      <w:r w:rsidR="008A02DB" w:rsidRPr="00E901CB">
        <w:rPr>
          <w:rFonts w:ascii="Easy reading PRO" w:hAnsi="Easy reading PRO"/>
          <w:sz w:val="22"/>
          <w:szCs w:val="22"/>
        </w:rPr>
        <w:t>/la</w:t>
      </w:r>
      <w:r w:rsidRPr="00E901CB">
        <w:rPr>
          <w:rFonts w:ascii="Easy reading PRO" w:hAnsi="Easy reading PRO"/>
          <w:sz w:val="22"/>
          <w:szCs w:val="22"/>
        </w:rPr>
        <w:t xml:space="preserve"> sottoscritto</w:t>
      </w:r>
      <w:r w:rsidR="008A02DB" w:rsidRPr="00E901CB">
        <w:rPr>
          <w:rFonts w:ascii="Easy reading PRO" w:hAnsi="Easy reading PRO"/>
          <w:sz w:val="22"/>
          <w:szCs w:val="22"/>
        </w:rPr>
        <w:t>/a</w:t>
      </w:r>
      <w:r w:rsidRPr="00E901CB">
        <w:rPr>
          <w:rFonts w:ascii="Easy reading PRO" w:hAnsi="Easy reading PRO"/>
          <w:sz w:val="22"/>
          <w:szCs w:val="22"/>
        </w:rPr>
        <w:t>, con la sottoscrizione della presente domanda, dichiara di accettare tutto quanto è disposto e previsto nell’avviso di selezione.</w:t>
      </w:r>
    </w:p>
    <w:p w14:paraId="43FCC3E3" w14:textId="52424FAF" w:rsidR="003F3A51" w:rsidRPr="00E901CB" w:rsidRDefault="008A02DB" w:rsidP="003F3A51">
      <w:pPr>
        <w:spacing w:after="120"/>
        <w:jc w:val="both"/>
        <w:rPr>
          <w:rFonts w:ascii="Easy reading PRO" w:hAnsi="Easy reading PRO"/>
          <w:sz w:val="22"/>
          <w:szCs w:val="22"/>
        </w:rPr>
      </w:pPr>
      <w:r w:rsidRPr="00E901CB">
        <w:rPr>
          <w:rFonts w:ascii="Easy reading PRO" w:hAnsi="Easy reading PRO"/>
          <w:sz w:val="22"/>
          <w:szCs w:val="22"/>
        </w:rPr>
        <w:t xml:space="preserve">Il/la sottoscritto/a </w:t>
      </w:r>
      <w:r w:rsidR="003F3A51" w:rsidRPr="00E901CB">
        <w:rPr>
          <w:rFonts w:ascii="Easy reading PRO" w:hAnsi="Easy reading PRO"/>
          <w:sz w:val="22"/>
          <w:szCs w:val="22"/>
        </w:rPr>
        <w:t>dichiara di essere a conoscenza che la Segreteria del Dipartimento non assume responsabilità per la dispersione di comunicazioni dipendente da inesatta indicazione del recapito da parte del</w:t>
      </w:r>
      <w:r w:rsidR="00D25533" w:rsidRPr="00E901CB">
        <w:rPr>
          <w:rFonts w:ascii="Easy reading PRO" w:hAnsi="Easy reading PRO"/>
          <w:sz w:val="22"/>
          <w:szCs w:val="22"/>
        </w:rPr>
        <w:t>/la</w:t>
      </w:r>
      <w:r w:rsidR="003F3A51" w:rsidRPr="00E901CB">
        <w:rPr>
          <w:rFonts w:ascii="Easy reading PRO" w:hAnsi="Easy reading PRO"/>
          <w:sz w:val="22"/>
          <w:szCs w:val="22"/>
        </w:rPr>
        <w:t xml:space="preserve"> candidato</w:t>
      </w:r>
      <w:r w:rsidR="00D25533" w:rsidRPr="00E901CB">
        <w:rPr>
          <w:rFonts w:ascii="Easy reading PRO" w:hAnsi="Easy reading PRO"/>
          <w:sz w:val="22"/>
          <w:szCs w:val="22"/>
        </w:rPr>
        <w:t>/a</w:t>
      </w:r>
      <w:r w:rsidR="003F3A51" w:rsidRPr="00E901CB">
        <w:rPr>
          <w:rFonts w:ascii="Easy reading PRO" w:hAnsi="Easy reading PRO"/>
          <w:sz w:val="22"/>
          <w:szCs w:val="22"/>
        </w:rPr>
        <w:t xml:space="preserve"> oppure da mancata o tardiva comunicazione del cambiamento dell’indirizzo indicato nella domanda, n</w:t>
      </w:r>
      <w:r w:rsidR="007274EF">
        <w:rPr>
          <w:rFonts w:ascii="Easy reading PRO" w:hAnsi="Easy reading PRO"/>
          <w:sz w:val="22"/>
          <w:szCs w:val="22"/>
        </w:rPr>
        <w:t>é</w:t>
      </w:r>
      <w:r w:rsidR="003F3A51" w:rsidRPr="00E901CB">
        <w:rPr>
          <w:rFonts w:ascii="Easy reading PRO" w:hAnsi="Easy reading PRO"/>
          <w:sz w:val="22"/>
          <w:szCs w:val="22"/>
        </w:rPr>
        <w:t xml:space="preserve"> per eventuali disguidi postali o telegrafici o comunque imputabili a fatto di terzi, a caso fortuito o forza maggiore.</w:t>
      </w:r>
    </w:p>
    <w:p w14:paraId="43FCC3E4" w14:textId="48AD6745" w:rsidR="003F3A51" w:rsidRPr="00E901CB" w:rsidRDefault="00D25533" w:rsidP="003F3A51">
      <w:pPr>
        <w:spacing w:after="120"/>
        <w:jc w:val="both"/>
        <w:rPr>
          <w:rFonts w:ascii="Easy reading PRO" w:hAnsi="Easy reading PRO"/>
          <w:sz w:val="22"/>
          <w:szCs w:val="22"/>
        </w:rPr>
      </w:pPr>
      <w:r w:rsidRPr="00E901CB">
        <w:rPr>
          <w:rFonts w:ascii="Easy reading PRO" w:hAnsi="Easy reading PRO"/>
          <w:sz w:val="22"/>
          <w:szCs w:val="22"/>
        </w:rPr>
        <w:t xml:space="preserve">Il/la sottoscritto/a </w:t>
      </w:r>
      <w:r w:rsidR="003F3A51" w:rsidRPr="00E901CB">
        <w:rPr>
          <w:rFonts w:ascii="Easy reading PRO" w:hAnsi="Easy reading PRO"/>
          <w:sz w:val="22"/>
          <w:szCs w:val="22"/>
        </w:rPr>
        <w:t>si impegna a notificare tempestivamente le eventuali variazioni del recapito sopra indicato che dovessero intervenire successivamente alla data di presentazione della domanda.</w:t>
      </w:r>
    </w:p>
    <w:p w14:paraId="43FCC3E5" w14:textId="4F66220D" w:rsidR="003F3A51" w:rsidRPr="00E901CB" w:rsidRDefault="00D25533" w:rsidP="003F3A51">
      <w:pPr>
        <w:spacing w:after="120"/>
        <w:jc w:val="both"/>
        <w:rPr>
          <w:rFonts w:ascii="Easy reading PRO" w:hAnsi="Easy reading PRO"/>
          <w:sz w:val="22"/>
          <w:szCs w:val="22"/>
        </w:rPr>
      </w:pPr>
      <w:r w:rsidRPr="00E901CB">
        <w:rPr>
          <w:rFonts w:ascii="Easy reading PRO" w:hAnsi="Easy reading PRO"/>
          <w:sz w:val="22"/>
          <w:szCs w:val="22"/>
        </w:rPr>
        <w:t xml:space="preserve">Il/la sottoscritto/a </w:t>
      </w:r>
      <w:r w:rsidR="003F3A51" w:rsidRPr="00E901CB">
        <w:rPr>
          <w:rFonts w:ascii="Easy reading PRO" w:hAnsi="Easy reading PRO"/>
          <w:sz w:val="22"/>
          <w:szCs w:val="22"/>
        </w:rPr>
        <w:t>dichiara di essere a conoscenza delle sanzioni penali cui incorre nel caso di dichiarazione mendace o contenenti dati non più rispondenti a verità, come previsto dall’art. 76 del D.P.R. 28.12.2000, n.  445.</w:t>
      </w:r>
    </w:p>
    <w:p w14:paraId="43FCC3E6" w14:textId="3EFE0982" w:rsidR="003F3A51" w:rsidRPr="00E901CB" w:rsidRDefault="00D25533" w:rsidP="003F3A51">
      <w:pPr>
        <w:spacing w:after="120"/>
        <w:jc w:val="both"/>
        <w:rPr>
          <w:rFonts w:ascii="Easy reading PRO" w:hAnsi="Easy reading PRO"/>
          <w:sz w:val="22"/>
          <w:szCs w:val="22"/>
        </w:rPr>
      </w:pPr>
      <w:r w:rsidRPr="00E901CB">
        <w:rPr>
          <w:rFonts w:ascii="Easy reading PRO" w:hAnsi="Easy reading PRO"/>
          <w:sz w:val="22"/>
          <w:szCs w:val="22"/>
        </w:rPr>
        <w:t xml:space="preserve">Il/la sottoscritto/a </w:t>
      </w:r>
      <w:r w:rsidR="003F3A51" w:rsidRPr="00E901CB">
        <w:rPr>
          <w:rFonts w:ascii="Easy reading PRO" w:hAnsi="Easy reading PRO"/>
          <w:sz w:val="22"/>
          <w:szCs w:val="22"/>
        </w:rPr>
        <w:t>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625B7186" w14:textId="76CBAB33" w:rsidR="001C1687" w:rsidRPr="00E901CB" w:rsidRDefault="001C1687" w:rsidP="001C1687">
      <w:pPr>
        <w:spacing w:after="120"/>
        <w:jc w:val="both"/>
        <w:rPr>
          <w:rFonts w:ascii="Easy reading PRO" w:hAnsi="Easy reading PRO"/>
          <w:sz w:val="22"/>
          <w:szCs w:val="22"/>
        </w:rPr>
      </w:pPr>
      <w:r w:rsidRPr="00E901CB">
        <w:rPr>
          <w:rFonts w:ascii="Easy reading PRO" w:hAnsi="Easy reading PRO"/>
          <w:sz w:val="22"/>
          <w:szCs w:val="22"/>
        </w:rPr>
        <w:t xml:space="preserve">Il/la sottoscritto/a dichiara di essere a conoscenza che i dati personali forniti dalle candidate e dai candidati alla procedura sono trattati dall’Università degli Studi di Genova per le finalità della presente </w:t>
      </w:r>
      <w:r w:rsidRPr="00E901CB">
        <w:rPr>
          <w:rFonts w:ascii="Easy reading PRO" w:hAnsi="Easy reading PRO"/>
          <w:sz w:val="22"/>
          <w:szCs w:val="22"/>
        </w:rPr>
        <w:lastRenderedPageBreak/>
        <w:t xml:space="preserve">procedura, per la gestione della selezione, delle attività procedurali correlate, secondo le modalità stabilite dal Regolamento (UE) 679/2016 (Regolamento Generale sulla protezione dei dati - GDPR) e dal D.Lgs. n. 196/2003 come modificato dal D.Lgs.10/08/2018, n. 101, e dal Regolamento in materia di trattamento dei dati personali emanato con D.R. 4987 del 02.12.2020 e, comunque, nel rispetto dei principi di liceità, correttezza, trasparenza, limitazione della finalità, minimizzazione dei dati, esattezza, limitazione della conservazione, integrità, riservatezza e responsabilizzazione. </w:t>
      </w:r>
    </w:p>
    <w:p w14:paraId="77726DCC" w14:textId="5AB895F3" w:rsidR="00E901CB" w:rsidRDefault="001C1687" w:rsidP="001C1687">
      <w:pPr>
        <w:spacing w:after="120"/>
        <w:jc w:val="both"/>
        <w:rPr>
          <w:rFonts w:ascii="Easy reading PRO" w:hAnsi="Easy reading PRO"/>
          <w:sz w:val="22"/>
          <w:szCs w:val="22"/>
        </w:rPr>
      </w:pPr>
      <w:r w:rsidRPr="00E901CB">
        <w:rPr>
          <w:rFonts w:ascii="Easy reading PRO" w:hAnsi="Easy reading PRO"/>
          <w:sz w:val="22"/>
          <w:szCs w:val="22"/>
        </w:rPr>
        <w:t xml:space="preserve">Dichiara di avere letto il testo completo dell'informativa di Ateneo, prima della sottoscrizione della domanda, consultabile al link </w:t>
      </w:r>
      <w:hyperlink r:id="rId10" w:history="1">
        <w:r w:rsidR="00E901CB" w:rsidRPr="00F34F39">
          <w:rPr>
            <w:rStyle w:val="Collegamentoipertestuale"/>
            <w:rFonts w:ascii="Easy reading PRO" w:hAnsi="Easy reading PRO"/>
            <w:sz w:val="22"/>
            <w:szCs w:val="22"/>
          </w:rPr>
          <w:t>https://unige.it/privacy</w:t>
        </w:r>
      </w:hyperlink>
      <w:r w:rsidR="00470F85">
        <w:rPr>
          <w:rFonts w:ascii="Easy reading PRO" w:hAnsi="Easy reading PRO"/>
          <w:sz w:val="22"/>
          <w:szCs w:val="22"/>
        </w:rPr>
        <w:t>.</w:t>
      </w:r>
    </w:p>
    <w:p w14:paraId="567611E6" w14:textId="02C1AA8D" w:rsidR="0081099F" w:rsidRPr="00E901CB" w:rsidRDefault="0081099F" w:rsidP="001C1687">
      <w:pPr>
        <w:spacing w:after="120"/>
        <w:jc w:val="both"/>
        <w:rPr>
          <w:rFonts w:ascii="Easy reading PRO" w:hAnsi="Easy reading PRO"/>
          <w:sz w:val="22"/>
          <w:szCs w:val="22"/>
        </w:rPr>
      </w:pPr>
    </w:p>
    <w:p w14:paraId="43FCC3E7" w14:textId="3209E6BC" w:rsidR="003F3A51" w:rsidRPr="00E901CB" w:rsidRDefault="003F3A51" w:rsidP="0081099F">
      <w:pPr>
        <w:spacing w:after="120"/>
        <w:jc w:val="both"/>
        <w:rPr>
          <w:rFonts w:ascii="Easy reading PRO" w:hAnsi="Easy reading PRO"/>
          <w:strike/>
          <w:sz w:val="22"/>
          <w:szCs w:val="22"/>
        </w:rPr>
      </w:pPr>
    </w:p>
    <w:p w14:paraId="43FCC3E8" w14:textId="77777777" w:rsidR="003F3A51" w:rsidRPr="00E901CB" w:rsidRDefault="003F3A51" w:rsidP="003F3A51">
      <w:pPr>
        <w:spacing w:after="120"/>
        <w:jc w:val="both"/>
        <w:rPr>
          <w:rFonts w:ascii="Easy reading PRO" w:hAnsi="Easy reading PRO"/>
          <w:sz w:val="22"/>
          <w:szCs w:val="22"/>
        </w:rPr>
      </w:pPr>
    </w:p>
    <w:p w14:paraId="43FCC3E9" w14:textId="2D6B8CAA" w:rsidR="003F3A51" w:rsidRPr="00E901CB" w:rsidRDefault="007274EF" w:rsidP="003F3A51">
      <w:pPr>
        <w:spacing w:after="120"/>
        <w:jc w:val="both"/>
        <w:rPr>
          <w:rFonts w:ascii="Easy reading PRO" w:hAnsi="Easy reading PRO"/>
          <w:sz w:val="22"/>
          <w:szCs w:val="22"/>
        </w:rPr>
      </w:pPr>
      <w:r>
        <w:rPr>
          <w:rFonts w:ascii="Easy reading PRO" w:hAnsi="Easy reading PRO"/>
          <w:sz w:val="22"/>
          <w:szCs w:val="22"/>
        </w:rPr>
        <w:t xml:space="preserve">Luogo e Data </w:t>
      </w:r>
      <w:r w:rsidR="003F3A51" w:rsidRPr="00E901CB">
        <w:rPr>
          <w:rFonts w:ascii="Easy reading PRO" w:hAnsi="Easy reading PRO"/>
          <w:sz w:val="22"/>
          <w:szCs w:val="22"/>
        </w:rPr>
        <w:t>…………………………</w:t>
      </w:r>
      <w:r w:rsidR="003F3A51" w:rsidRPr="00E901CB">
        <w:rPr>
          <w:rFonts w:ascii="Easy reading PRO" w:hAnsi="Easy reading PRO"/>
          <w:sz w:val="22"/>
          <w:szCs w:val="22"/>
        </w:rPr>
        <w:tab/>
      </w:r>
      <w:r w:rsidR="003F3A51" w:rsidRPr="00E901CB">
        <w:rPr>
          <w:rFonts w:ascii="Easy reading PRO" w:hAnsi="Easy reading PRO"/>
          <w:sz w:val="22"/>
          <w:szCs w:val="22"/>
        </w:rPr>
        <w:tab/>
      </w:r>
      <w:r w:rsidR="003F3A51" w:rsidRPr="00E901CB">
        <w:rPr>
          <w:rFonts w:ascii="Easy reading PRO" w:hAnsi="Easy reading PRO"/>
          <w:sz w:val="22"/>
          <w:szCs w:val="22"/>
        </w:rPr>
        <w:tab/>
        <w:t>Firma  ………………………………..</w:t>
      </w:r>
    </w:p>
    <w:p w14:paraId="08B8D029" w14:textId="15143FAB" w:rsidR="0027185A" w:rsidRPr="00E901CB" w:rsidRDefault="0027185A" w:rsidP="003F3A51">
      <w:pPr>
        <w:spacing w:after="120"/>
        <w:jc w:val="both"/>
        <w:rPr>
          <w:rFonts w:ascii="Easy reading PRO" w:hAnsi="Easy reading PRO"/>
          <w:sz w:val="22"/>
          <w:szCs w:val="22"/>
        </w:rPr>
      </w:pPr>
      <w:r w:rsidRPr="00E901CB">
        <w:rPr>
          <w:rFonts w:ascii="Easy reading PRO" w:hAnsi="Easy reading PRO"/>
          <w:sz w:val="22"/>
          <w:szCs w:val="22"/>
        </w:rPr>
        <w:t>(Si allega copia documento di identità in corso di validità)</w:t>
      </w:r>
    </w:p>
    <w:sectPr w:rsidR="0027185A" w:rsidRPr="00E901CB" w:rsidSect="000E3851">
      <w:footerReference w:type="even"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D978A" w14:textId="77777777" w:rsidR="00707946" w:rsidRDefault="00707946">
      <w:r>
        <w:separator/>
      </w:r>
    </w:p>
  </w:endnote>
  <w:endnote w:type="continuationSeparator" w:id="0">
    <w:p w14:paraId="78674F44" w14:textId="77777777" w:rsidR="00707946" w:rsidRDefault="0070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asy reading PRO">
    <w:altName w:val="Cambria"/>
    <w:panose1 w:val="00000000000000000000"/>
    <w:charset w:val="00"/>
    <w:family w:val="roman"/>
    <w:notTrueType/>
    <w:pitch w:val="default"/>
  </w:font>
  <w:font w:name="EasyReadingPRO">
    <w:altName w:val="Calibri"/>
    <w:panose1 w:val="02000506040000020003"/>
    <w:charset w:val="00"/>
    <w:family w:val="auto"/>
    <w:pitch w:val="variable"/>
    <w:sig w:usb0="A00002EF" w:usb1="4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CC427" w14:textId="77777777" w:rsidR="004903BB"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FCC428" w14:textId="77777777" w:rsidR="004903BB" w:rsidRDefault="004903BB" w:rsidP="00D26F7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CC429" w14:textId="0F04386B" w:rsidR="004903BB"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274EF">
      <w:rPr>
        <w:rStyle w:val="Numeropagina"/>
        <w:noProof/>
      </w:rPr>
      <w:t>1</w:t>
    </w:r>
    <w:r>
      <w:rPr>
        <w:rStyle w:val="Numeropagina"/>
      </w:rPr>
      <w:fldChar w:fldCharType="end"/>
    </w:r>
  </w:p>
  <w:p w14:paraId="43FCC42A" w14:textId="77777777" w:rsidR="004903BB" w:rsidRDefault="004903BB" w:rsidP="00D26F7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AB585" w14:textId="77777777" w:rsidR="00707946" w:rsidRDefault="00707946">
      <w:r>
        <w:separator/>
      </w:r>
    </w:p>
  </w:footnote>
  <w:footnote w:type="continuationSeparator" w:id="0">
    <w:p w14:paraId="4647A095" w14:textId="77777777" w:rsidR="00707946" w:rsidRDefault="00707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E27B4B"/>
    <w:multiLevelType w:val="hybridMultilevel"/>
    <w:tmpl w:val="51B27C10"/>
    <w:lvl w:ilvl="0" w:tplc="0F8E35C8">
      <w:start w:val="4"/>
      <w:numFmt w:val="bullet"/>
      <w:lvlText w:val="-"/>
      <w:lvlJc w:val="left"/>
      <w:pPr>
        <w:tabs>
          <w:tab w:val="num" w:pos="720"/>
        </w:tabs>
        <w:ind w:left="720" w:hanging="360"/>
      </w:pPr>
      <w:rPr>
        <w:rFonts w:ascii="Times New Roman" w:eastAsia="Times New Roman" w:hAnsi="Times New Roman" w:cs="Times New Roman" w:hint="default"/>
      </w:rPr>
    </w:lvl>
    <w:lvl w:ilvl="1" w:tplc="0DEEDBF8">
      <w:start w:val="1"/>
      <w:numFmt w:val="none"/>
      <w:lvlText w:val="A)"/>
      <w:lvlJc w:val="left"/>
      <w:pPr>
        <w:tabs>
          <w:tab w:val="num" w:pos="1440"/>
        </w:tabs>
        <w:ind w:left="1440" w:hanging="36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ime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ime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A51"/>
    <w:rsid w:val="000E567F"/>
    <w:rsid w:val="0015064E"/>
    <w:rsid w:val="00150879"/>
    <w:rsid w:val="00191640"/>
    <w:rsid w:val="001947FC"/>
    <w:rsid w:val="001C1687"/>
    <w:rsid w:val="001F152D"/>
    <w:rsid w:val="00270A21"/>
    <w:rsid w:val="0027185A"/>
    <w:rsid w:val="00287B8D"/>
    <w:rsid w:val="002E2839"/>
    <w:rsid w:val="00302FCB"/>
    <w:rsid w:val="00305ADA"/>
    <w:rsid w:val="00306EF2"/>
    <w:rsid w:val="00345F6D"/>
    <w:rsid w:val="003C3EE9"/>
    <w:rsid w:val="003C44F5"/>
    <w:rsid w:val="003F3A51"/>
    <w:rsid w:val="00421ED8"/>
    <w:rsid w:val="0043778B"/>
    <w:rsid w:val="00470F85"/>
    <w:rsid w:val="004903BB"/>
    <w:rsid w:val="004C514F"/>
    <w:rsid w:val="005549AC"/>
    <w:rsid w:val="00625E5F"/>
    <w:rsid w:val="00627DCA"/>
    <w:rsid w:val="00683167"/>
    <w:rsid w:val="00707946"/>
    <w:rsid w:val="007274EF"/>
    <w:rsid w:val="0075755A"/>
    <w:rsid w:val="00785F5B"/>
    <w:rsid w:val="00795917"/>
    <w:rsid w:val="0081099F"/>
    <w:rsid w:val="008A02DB"/>
    <w:rsid w:val="008F0864"/>
    <w:rsid w:val="008F1BFE"/>
    <w:rsid w:val="00A047F6"/>
    <w:rsid w:val="00A86CBA"/>
    <w:rsid w:val="00A96608"/>
    <w:rsid w:val="00AA3687"/>
    <w:rsid w:val="00AD5CF1"/>
    <w:rsid w:val="00B12138"/>
    <w:rsid w:val="00B60246"/>
    <w:rsid w:val="00B64098"/>
    <w:rsid w:val="00BC50A3"/>
    <w:rsid w:val="00C07E34"/>
    <w:rsid w:val="00CB7CB3"/>
    <w:rsid w:val="00CC1325"/>
    <w:rsid w:val="00D100B3"/>
    <w:rsid w:val="00D12849"/>
    <w:rsid w:val="00D25533"/>
    <w:rsid w:val="00D70FDA"/>
    <w:rsid w:val="00D93A40"/>
    <w:rsid w:val="00DA39BA"/>
    <w:rsid w:val="00DB1CD1"/>
    <w:rsid w:val="00E5531B"/>
    <w:rsid w:val="00E901CB"/>
    <w:rsid w:val="00EC756F"/>
    <w:rsid w:val="00ED08DB"/>
    <w:rsid w:val="00F82B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C399"/>
  <w15:chartTrackingRefBased/>
  <w15:docId w15:val="{C5D0F70F-43F2-4418-AFA7-B0BE209B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3A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F3A51"/>
    <w:pPr>
      <w:tabs>
        <w:tab w:val="center" w:pos="4819"/>
        <w:tab w:val="right" w:pos="9638"/>
      </w:tabs>
    </w:pPr>
  </w:style>
  <w:style w:type="character" w:customStyle="1" w:styleId="PidipaginaCarattere">
    <w:name w:val="Piè di pagina Carattere"/>
    <w:basedOn w:val="Carpredefinitoparagrafo"/>
    <w:link w:val="Pidipagina"/>
    <w:rsid w:val="003F3A51"/>
    <w:rPr>
      <w:rFonts w:ascii="Times New Roman" w:eastAsia="Times New Roman" w:hAnsi="Times New Roman" w:cs="Times New Roman"/>
      <w:sz w:val="24"/>
      <w:szCs w:val="24"/>
      <w:lang w:eastAsia="it-IT"/>
    </w:rPr>
  </w:style>
  <w:style w:type="character" w:styleId="Numeropagina">
    <w:name w:val="page number"/>
    <w:basedOn w:val="Carpredefinitoparagrafo"/>
    <w:rsid w:val="003F3A51"/>
  </w:style>
  <w:style w:type="paragraph" w:styleId="Rientrocorpodeltesto">
    <w:name w:val="Body Text Indent"/>
    <w:basedOn w:val="Normale"/>
    <w:link w:val="RientrocorpodeltestoCarattere"/>
    <w:rsid w:val="003F3A51"/>
    <w:pPr>
      <w:spacing w:after="120"/>
      <w:ind w:left="283"/>
    </w:pPr>
  </w:style>
  <w:style w:type="character" w:customStyle="1" w:styleId="RientrocorpodeltestoCarattere">
    <w:name w:val="Rientro corpo del testo Carattere"/>
    <w:basedOn w:val="Carpredefinitoparagrafo"/>
    <w:link w:val="Rientrocorpodeltesto"/>
    <w:rsid w:val="003F3A51"/>
    <w:rPr>
      <w:rFonts w:ascii="Times New Roman" w:eastAsia="Times New Roman" w:hAnsi="Times New Roman" w:cs="Times New Roman"/>
      <w:sz w:val="24"/>
      <w:szCs w:val="24"/>
      <w:lang w:eastAsia="it-IT"/>
    </w:rPr>
  </w:style>
  <w:style w:type="paragraph" w:customStyle="1" w:styleId="sche3">
    <w:name w:val="sche_3"/>
    <w:rsid w:val="003F3A5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22">
    <w:name w:val="sche2_2"/>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23">
    <w:name w:val="sche2_3"/>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4">
    <w:name w:val="sche_4"/>
    <w:rsid w:val="003F3A51"/>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Intestazione">
    <w:name w:val="header"/>
    <w:basedOn w:val="Normale"/>
    <w:link w:val="IntestazioneCarattere"/>
    <w:uiPriority w:val="99"/>
    <w:semiHidden/>
    <w:unhideWhenUsed/>
    <w:rsid w:val="00DB1CD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DB1CD1"/>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3C44F5"/>
    <w:rPr>
      <w:color w:val="0563C1" w:themeColor="hyperlink"/>
      <w:u w:val="single"/>
    </w:rPr>
  </w:style>
  <w:style w:type="character" w:customStyle="1" w:styleId="UnresolvedMention">
    <w:name w:val="Unresolved Mention"/>
    <w:basedOn w:val="Carpredefinitoparagrafo"/>
    <w:uiPriority w:val="99"/>
    <w:semiHidden/>
    <w:unhideWhenUsed/>
    <w:rsid w:val="003C4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unige.it/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F926A534A6F34AA8C462FEA0C8C87D" ma:contentTypeVersion="18" ma:contentTypeDescription="Creare un nuovo documento." ma:contentTypeScope="" ma:versionID="8c7b3ddc4f34a477a6e2c9b247edb4fe">
  <xsd:schema xmlns:xsd="http://www.w3.org/2001/XMLSchema" xmlns:xs="http://www.w3.org/2001/XMLSchema" xmlns:p="http://schemas.microsoft.com/office/2006/metadata/properties" xmlns:ns2="14b038a3-b9a3-48b5-81f5-87bf00f69882" xmlns:ns3="d0fd4712-0442-444a-ba46-b87c6dbbffd3" targetNamespace="http://schemas.microsoft.com/office/2006/metadata/properties" ma:root="true" ma:fieldsID="e055a1da6a3766b74abd56eae6da3f40" ns2:_="" ns3:_="">
    <xsd:import namespace="14b038a3-b9a3-48b5-81f5-87bf00f69882"/>
    <xsd:import namespace="d0fd4712-0442-444a-ba46-b87c6dbbff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038a3-b9a3-48b5-81f5-87bf00f6988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c57b68-7167-42a1-9c55-e12ef68f6705}" ma:internalName="TaxCatchAll" ma:showField="CatchAllData" ma:web="14b038a3-b9a3-48b5-81f5-87bf00f698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d4712-0442-444a-ba46-b87c6dbbff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b038a3-b9a3-48b5-81f5-87bf00f69882" xsi:nil="true"/>
    <lcf76f155ced4ddcb4097134ff3c332f xmlns="d0fd4712-0442-444a-ba46-b87c6dbbff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96185-0A0A-4AB3-9BA8-5DCC573A2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038a3-b9a3-48b5-81f5-87bf00f69882"/>
    <ds:schemaRef ds:uri="d0fd4712-0442-444a-ba46-b87c6dbbf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DDDB1-6A38-45F4-9FDB-CA1A3E828298}">
  <ds:schemaRefs>
    <ds:schemaRef ds:uri="http://schemas.microsoft.com/office/infopath/2007/PartnerControls"/>
    <ds:schemaRef ds:uri="14b038a3-b9a3-48b5-81f5-87bf00f69882"/>
    <ds:schemaRef ds:uri="d0fd4712-0442-444a-ba46-b87c6dbbffd3"/>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5211571A-85AE-4E57-B234-5E3B57990C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1245</Words>
  <Characters>7100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Università di Genova</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Piccoli</dc:creator>
  <cp:keywords/>
  <dc:description/>
  <cp:lastModifiedBy>Alessandro Rosi</cp:lastModifiedBy>
  <cp:revision>37</cp:revision>
  <dcterms:created xsi:type="dcterms:W3CDTF">2019-10-01T11:19:00Z</dcterms:created>
  <dcterms:modified xsi:type="dcterms:W3CDTF">2026-04-29T07:57:00Z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0x010100FEF926A534A6F34AA8C462FEA0C8C87D</vt:lpwstr>
  </property>
  <property fmtid="{D5CDD505-2E9C-101B-9397-08002B2CF9AE}" pid="3" name="MediaServiceImageTags">
    <vt:lpwstr/>
  </property>
</Properties>
</file>